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8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6"/>
        <w:gridCol w:w="6662"/>
        <w:gridCol w:w="2268"/>
        <w:gridCol w:w="2050"/>
        <w:gridCol w:w="1985"/>
      </w:tblGrid>
      <w:tr w:rsidR="00E5596C" w:rsidRPr="00495052" w14:paraId="5E64074E" w14:textId="77777777" w:rsidTr="00E5596C">
        <w:trPr>
          <w:trHeight w:val="396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70FFD" w14:textId="77777777" w:rsidR="00E5596C" w:rsidRPr="004F3B45" w:rsidRDefault="00E5596C" w:rsidP="00E559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BA980" w14:textId="5763161E" w:rsidR="00E5596C" w:rsidRPr="00756E41" w:rsidRDefault="00E5596C" w:rsidP="00E5596C">
            <w:pPr>
              <w:spacing w:after="0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34EDE" w14:textId="7CE3F949" w:rsidR="00E5596C" w:rsidRPr="00B17B90" w:rsidRDefault="00E5596C" w:rsidP="00B441F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Заполняется ВО/членом ЭГ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97897" w14:textId="77777777" w:rsidR="00E5596C" w:rsidRPr="00B17B90" w:rsidRDefault="00E5596C" w:rsidP="00B441F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E5596C" w:rsidRPr="005455E4" w14:paraId="701C3B91" w14:textId="77777777" w:rsidTr="001A00EC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188BF" w14:textId="77777777" w:rsidR="00E5596C" w:rsidRPr="004F3B45" w:rsidRDefault="00E5596C" w:rsidP="00E5596C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записи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y-KG"/>
              </w:rPr>
              <w:t>/</w:t>
            </w:r>
            <w:r w:rsidRPr="006968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Дата</w:t>
            </w:r>
          </w:p>
          <w:p w14:paraId="1EDDE8A2" w14:textId="18C8633E" w:rsidR="00E5596C" w:rsidRPr="005455E4" w:rsidRDefault="00E5596C" w:rsidP="00E559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95D0D" w14:textId="77777777" w:rsidR="00E5596C" w:rsidRPr="00495052" w:rsidRDefault="00E5596C" w:rsidP="00E5596C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495052">
              <w:rPr>
                <w:rFonts w:ascii="Times New Roman" w:hAnsi="Times New Roman" w:cs="Times New Roman"/>
                <w:b/>
                <w:sz w:val="20"/>
                <w:szCs w:val="20"/>
              </w:rPr>
              <w:t>Несоответствие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установленное ответственным лицом, КЦА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при проверки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отчетов по оценке ООС</w:t>
            </w:r>
          </w:p>
          <w:p w14:paraId="1CA8E7E1" w14:textId="2C1B458D" w:rsidR="00E5596C" w:rsidRPr="005455E4" w:rsidRDefault="00E5596C" w:rsidP="00E559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471A4" w14:textId="08C40FD0" w:rsidR="00E5596C" w:rsidRPr="005455E4" w:rsidRDefault="00E5596C" w:rsidP="00E5596C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y-KG"/>
              </w:rPr>
              <w:t>Анализ причин несоответсвий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85E51" w14:textId="4FA51519" w:rsidR="00E5596C" w:rsidRPr="005455E4" w:rsidRDefault="00E5596C" w:rsidP="00E5596C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ky-KG"/>
              </w:rPr>
              <w:t>Коррекция/</w:t>
            </w:r>
            <w:r w:rsidRPr="0049505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Корректирующие действия </w:t>
            </w:r>
            <w:r w:rsidRPr="0049505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br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9B196" w14:textId="77777777" w:rsidR="00E5596C" w:rsidRPr="00495052" w:rsidRDefault="00E5596C" w:rsidP="00E559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4697">
              <w:rPr>
                <w:rFonts w:ascii="Times New Roman" w:hAnsi="Times New Roman" w:cs="Times New Roman"/>
                <w:b/>
                <w:sz w:val="20"/>
                <w:szCs w:val="20"/>
                <w:lang w:val="ky-KG"/>
              </w:rPr>
              <w:t xml:space="preserve">Отметка </w:t>
            </w:r>
            <w:r w:rsidRPr="00C24697">
              <w:rPr>
                <w:rFonts w:ascii="Times New Roman" w:hAnsi="Times New Roman" w:cs="Times New Roman"/>
                <w:b/>
                <w:sz w:val="20"/>
                <w:szCs w:val="20"/>
              </w:rPr>
              <w:t>о завершении и где документируется</w:t>
            </w:r>
          </w:p>
          <w:p w14:paraId="14E73D0B" w14:textId="77777777" w:rsidR="00E5596C" w:rsidRPr="005455E4" w:rsidRDefault="00E5596C" w:rsidP="00E5596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5596C" w:rsidRPr="005455E4" w14:paraId="295E8D4C" w14:textId="77777777" w:rsidTr="00370E03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62C5B" w14:textId="7A5B84F6" w:rsidR="00E5596C" w:rsidRPr="005455E4" w:rsidRDefault="00E5596C" w:rsidP="00E559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931ED" w14:textId="0A5C2576" w:rsidR="00E5596C" w:rsidRPr="005455E4" w:rsidRDefault="00E5596C" w:rsidP="00E5596C">
            <w:pPr>
              <w:spacing w:after="0"/>
              <w:ind w:left="-105" w:right="-1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D2BB0" w14:textId="77777777" w:rsidR="00E5596C" w:rsidRPr="005455E4" w:rsidRDefault="00E5596C" w:rsidP="00E5596C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1D512" w14:textId="77777777" w:rsidR="00E5596C" w:rsidRPr="005455E4" w:rsidRDefault="00E5596C" w:rsidP="00E5596C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7D255" w14:textId="77777777" w:rsidR="00E5596C" w:rsidRPr="005455E4" w:rsidRDefault="00E5596C" w:rsidP="00E5596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5596C" w:rsidRPr="005455E4" w14:paraId="398B4467" w14:textId="77777777" w:rsidTr="00B145A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F6DAF" w14:textId="2408C249" w:rsidR="00E5596C" w:rsidRPr="005455E4" w:rsidRDefault="00E5596C" w:rsidP="00E559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A0EF6" w14:textId="588E5908" w:rsidR="00E5596C" w:rsidRPr="005455E4" w:rsidRDefault="00E5596C" w:rsidP="00E5596C">
            <w:pPr>
              <w:spacing w:after="0"/>
              <w:ind w:left="-105" w:right="-104" w:firstLine="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CBC1F" w14:textId="77777777" w:rsidR="00E5596C" w:rsidRPr="005455E4" w:rsidRDefault="00E5596C" w:rsidP="00E5596C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9D96A" w14:textId="77777777" w:rsidR="00E5596C" w:rsidRPr="005455E4" w:rsidRDefault="00E5596C" w:rsidP="00E5596C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67D6B" w14:textId="77777777" w:rsidR="00E5596C" w:rsidRPr="005455E4" w:rsidRDefault="00E5596C" w:rsidP="00E5596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5596C" w:rsidRPr="005455E4" w14:paraId="7D6611AC" w14:textId="77777777" w:rsidTr="004E7749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BFF35" w14:textId="794E60AE" w:rsidR="00E5596C" w:rsidRPr="005455E4" w:rsidRDefault="00E5596C" w:rsidP="00E559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CE0DB" w14:textId="40F6A61B" w:rsidR="00E5596C" w:rsidRPr="005455E4" w:rsidRDefault="00E5596C" w:rsidP="00E5596C">
            <w:pPr>
              <w:spacing w:after="0"/>
              <w:ind w:left="-105" w:right="-1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AE329" w14:textId="77777777" w:rsidR="00E5596C" w:rsidRPr="005455E4" w:rsidRDefault="00E5596C" w:rsidP="00E5596C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97F2E" w14:textId="77777777" w:rsidR="00E5596C" w:rsidRPr="005455E4" w:rsidRDefault="00E5596C" w:rsidP="00E5596C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0AEAD" w14:textId="77777777" w:rsidR="00E5596C" w:rsidRPr="005455E4" w:rsidRDefault="00E5596C" w:rsidP="00E5596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5596C" w:rsidRPr="005455E4" w14:paraId="0750AB15" w14:textId="77777777" w:rsidTr="001C740B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0F256" w14:textId="7E3F95A2" w:rsidR="00E5596C" w:rsidRPr="005455E4" w:rsidRDefault="00E5596C" w:rsidP="00E5596C">
            <w:pPr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C3FE6" w14:textId="00BF3F7E" w:rsidR="00E5596C" w:rsidRPr="005455E4" w:rsidRDefault="00E5596C" w:rsidP="00E559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C4447" w14:textId="77777777" w:rsidR="00E5596C" w:rsidRPr="005455E4" w:rsidRDefault="00E5596C" w:rsidP="00E5596C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43CF2" w14:textId="77777777" w:rsidR="00E5596C" w:rsidRPr="005455E4" w:rsidRDefault="00E5596C" w:rsidP="00E5596C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2F226" w14:textId="77777777" w:rsidR="00E5596C" w:rsidRPr="005455E4" w:rsidRDefault="00E5596C" w:rsidP="00E5596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5596C" w:rsidRPr="005455E4" w14:paraId="7FD5674F" w14:textId="77777777" w:rsidTr="004D63C5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50AE4" w14:textId="3C8C4D59" w:rsidR="00E5596C" w:rsidRPr="005455E4" w:rsidRDefault="00E5596C" w:rsidP="00E5596C">
            <w:pPr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A5EDE" w14:textId="2D98D136" w:rsidR="00E5596C" w:rsidRPr="005455E4" w:rsidRDefault="00E5596C" w:rsidP="00E5596C">
            <w:pPr>
              <w:spacing w:after="0"/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625EB" w14:textId="77777777" w:rsidR="00E5596C" w:rsidRPr="005455E4" w:rsidRDefault="00E5596C" w:rsidP="00E5596C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75D9" w14:textId="77777777" w:rsidR="00E5596C" w:rsidRPr="005455E4" w:rsidRDefault="00E5596C" w:rsidP="00E5596C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455E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AD8A1" w14:textId="77777777" w:rsidR="00E5596C" w:rsidRPr="005455E4" w:rsidRDefault="00E5596C" w:rsidP="00E5596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1AAC96DB" w14:textId="77777777" w:rsidR="00E5596C" w:rsidRDefault="00E5596C" w:rsidP="00575186">
      <w:pPr>
        <w:rPr>
          <w:rFonts w:ascii="Times New Roman" w:hAnsi="Times New Roman" w:cs="Times New Roman"/>
          <w:bCs/>
          <w:lang w:val="ky-KG"/>
        </w:rPr>
      </w:pPr>
    </w:p>
    <w:p w14:paraId="349B8B04" w14:textId="0BB7866C" w:rsidR="00F113BA" w:rsidRPr="00E5596C" w:rsidRDefault="00E5596C" w:rsidP="00575186">
      <w:pPr>
        <w:rPr>
          <w:rFonts w:ascii="Times New Roman" w:hAnsi="Times New Roman" w:cs="Times New Roman"/>
          <w:bCs/>
          <w:sz w:val="28"/>
          <w:szCs w:val="28"/>
        </w:rPr>
      </w:pPr>
      <w:r w:rsidRPr="00E5596C">
        <w:rPr>
          <w:rFonts w:ascii="Times New Roman" w:hAnsi="Times New Roman" w:cs="Times New Roman"/>
          <w:bCs/>
          <w:lang w:val="ky-KG"/>
        </w:rPr>
        <w:t>Мониторинг провел</w:t>
      </w:r>
    </w:p>
    <w:p w14:paraId="50A5EE54" w14:textId="5564EA05" w:rsidR="00FE754E" w:rsidRDefault="00D97E54" w:rsidP="006669E3">
      <w:pPr>
        <w:tabs>
          <w:tab w:val="left" w:pos="446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 заполнения: </w:t>
      </w:r>
      <w:r w:rsidR="006669E3">
        <w:rPr>
          <w:rFonts w:ascii="Times New Roman" w:hAnsi="Times New Roman" w:cs="Times New Roman"/>
          <w:sz w:val="24"/>
          <w:szCs w:val="24"/>
        </w:rPr>
        <w:tab/>
      </w:r>
    </w:p>
    <w:p w14:paraId="1D55357C" w14:textId="058B8B1F" w:rsidR="00FE754E" w:rsidRPr="005455E4" w:rsidRDefault="00FE754E" w:rsidP="0057518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Ознакомлен</w:t>
      </w:r>
      <w:r w:rsidR="002E77E9" w:rsidRPr="002E77E9">
        <w:rPr>
          <w:rFonts w:ascii="Times New Roman" w:hAnsi="Times New Roman" w:cs="Times New Roman"/>
          <w:sz w:val="24"/>
          <w:szCs w:val="24"/>
        </w:rPr>
        <w:t xml:space="preserve"> </w:t>
      </w:r>
      <w:r w:rsidR="002E77E9">
        <w:rPr>
          <w:rFonts w:ascii="Times New Roman" w:hAnsi="Times New Roman" w:cs="Times New Roman"/>
          <w:sz w:val="24"/>
          <w:szCs w:val="24"/>
        </w:rPr>
        <w:t>ВО</w:t>
      </w:r>
      <w:r w:rsidR="006669E3">
        <w:rPr>
          <w:rFonts w:ascii="Times New Roman" w:hAnsi="Times New Roman" w:cs="Times New Roman"/>
          <w:sz w:val="24"/>
          <w:szCs w:val="24"/>
        </w:rPr>
        <w:t>/члены ЭГ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sectPr w:rsidR="00FE754E" w:rsidRPr="005455E4" w:rsidSect="000E1759">
      <w:headerReference w:type="even" r:id="rId8"/>
      <w:headerReference w:type="default" r:id="rId9"/>
      <w:footerReference w:type="even" r:id="rId10"/>
      <w:footerReference w:type="default" r:id="rId11"/>
      <w:pgSz w:w="16838" w:h="11906" w:orient="landscape"/>
      <w:pgMar w:top="676" w:right="1134" w:bottom="56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2DBA14" w14:textId="77777777" w:rsidR="001472EC" w:rsidRDefault="001472EC" w:rsidP="00C92C6E">
      <w:pPr>
        <w:spacing w:after="0" w:line="240" w:lineRule="auto"/>
      </w:pPr>
      <w:r>
        <w:separator/>
      </w:r>
    </w:p>
  </w:endnote>
  <w:endnote w:type="continuationSeparator" w:id="0">
    <w:p w14:paraId="11D99319" w14:textId="77777777" w:rsidR="001472EC" w:rsidRDefault="001472EC" w:rsidP="00C92C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0" w:rightFromText="180" w:vertAnchor="text" w:horzAnchor="margin" w:tblpX="40" w:tblpY="95"/>
      <w:tblW w:w="903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817"/>
      <w:gridCol w:w="2126"/>
      <w:gridCol w:w="1134"/>
      <w:gridCol w:w="426"/>
      <w:gridCol w:w="2551"/>
      <w:gridCol w:w="1985"/>
    </w:tblGrid>
    <w:tr w:rsidR="00922CA9" w:rsidRPr="00C67E09" w14:paraId="5757DEC3" w14:textId="77777777" w:rsidTr="009E6B01">
      <w:tc>
        <w:tcPr>
          <w:tcW w:w="817" w:type="dxa"/>
        </w:tcPr>
        <w:p w14:paraId="1BD66E6C" w14:textId="77777777" w:rsidR="00922CA9" w:rsidRPr="00C67E09" w:rsidRDefault="00922CA9" w:rsidP="009E6B01">
          <w:pPr>
            <w:spacing w:after="0" w:line="240" w:lineRule="auto"/>
            <w:ind w:left="142" w:right="-393" w:hanging="142"/>
            <w:jc w:val="both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C67E09">
            <w:rPr>
              <w:rFonts w:ascii="Times New Roman" w:hAnsi="Times New Roman" w:cs="Times New Roman"/>
              <w:b/>
              <w:sz w:val="24"/>
              <w:szCs w:val="24"/>
            </w:rPr>
            <w:t xml:space="preserve">Дата </w:t>
          </w:r>
        </w:p>
      </w:tc>
      <w:tc>
        <w:tcPr>
          <w:tcW w:w="2126" w:type="dxa"/>
        </w:tcPr>
        <w:p w14:paraId="0C56F6C3" w14:textId="77777777" w:rsidR="00922CA9" w:rsidRPr="00C67E09" w:rsidRDefault="00922CA9" w:rsidP="009E6B01">
          <w:pPr>
            <w:spacing w:after="0" w:line="240" w:lineRule="auto"/>
            <w:ind w:right="-393"/>
            <w:jc w:val="both"/>
            <w:rPr>
              <w:rFonts w:ascii="Times New Roman" w:hAnsi="Times New Roman" w:cs="Times New Roman"/>
              <w:sz w:val="24"/>
              <w:szCs w:val="24"/>
            </w:rPr>
          </w:pPr>
        </w:p>
      </w:tc>
      <w:tc>
        <w:tcPr>
          <w:tcW w:w="1134" w:type="dxa"/>
        </w:tcPr>
        <w:p w14:paraId="7F453BED" w14:textId="77777777" w:rsidR="00922CA9" w:rsidRPr="00C67E09" w:rsidRDefault="00922CA9" w:rsidP="009E6B01">
          <w:pPr>
            <w:spacing w:after="0" w:line="240" w:lineRule="auto"/>
            <w:ind w:right="-393"/>
            <w:jc w:val="both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C67E09">
            <w:rPr>
              <w:rFonts w:ascii="Times New Roman" w:hAnsi="Times New Roman" w:cs="Times New Roman"/>
              <w:b/>
              <w:sz w:val="24"/>
              <w:szCs w:val="24"/>
            </w:rPr>
            <w:t>Версия</w:t>
          </w:r>
        </w:p>
      </w:tc>
      <w:tc>
        <w:tcPr>
          <w:tcW w:w="426" w:type="dxa"/>
        </w:tcPr>
        <w:p w14:paraId="1E18EFEE" w14:textId="77777777" w:rsidR="00922CA9" w:rsidRPr="00C67E09" w:rsidRDefault="00922CA9" w:rsidP="009E6B01">
          <w:pPr>
            <w:spacing w:after="0" w:line="240" w:lineRule="auto"/>
            <w:ind w:right="-393"/>
            <w:jc w:val="both"/>
            <w:rPr>
              <w:rFonts w:ascii="Times New Roman" w:hAnsi="Times New Roman" w:cs="Times New Roman"/>
              <w:sz w:val="24"/>
              <w:szCs w:val="24"/>
            </w:rPr>
          </w:pPr>
        </w:p>
      </w:tc>
      <w:tc>
        <w:tcPr>
          <w:tcW w:w="2551" w:type="dxa"/>
        </w:tcPr>
        <w:p w14:paraId="3DB9489D" w14:textId="77777777" w:rsidR="00922CA9" w:rsidRPr="00C67E09" w:rsidRDefault="00922CA9" w:rsidP="009E6B01">
          <w:pPr>
            <w:spacing w:after="0" w:line="240" w:lineRule="auto"/>
            <w:ind w:right="-393"/>
            <w:jc w:val="both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C67E09">
            <w:rPr>
              <w:rFonts w:ascii="Times New Roman" w:hAnsi="Times New Roman" w:cs="Times New Roman"/>
              <w:b/>
              <w:sz w:val="24"/>
              <w:szCs w:val="24"/>
            </w:rPr>
            <w:t>Обновление произвёл</w:t>
          </w:r>
        </w:p>
      </w:tc>
      <w:tc>
        <w:tcPr>
          <w:tcW w:w="1985" w:type="dxa"/>
        </w:tcPr>
        <w:p w14:paraId="08238FFF" w14:textId="77777777" w:rsidR="00922CA9" w:rsidRPr="00C67E09" w:rsidRDefault="00922CA9" w:rsidP="009E6B01">
          <w:pPr>
            <w:spacing w:after="0" w:line="240" w:lineRule="auto"/>
            <w:ind w:right="-393"/>
            <w:jc w:val="both"/>
            <w:rPr>
              <w:rFonts w:ascii="Times New Roman" w:hAnsi="Times New Roman" w:cs="Times New Roman"/>
              <w:sz w:val="24"/>
              <w:szCs w:val="24"/>
            </w:rPr>
          </w:pPr>
        </w:p>
      </w:tc>
    </w:tr>
    <w:tr w:rsidR="00922CA9" w:rsidRPr="00C67E09" w14:paraId="483A2018" w14:textId="77777777" w:rsidTr="009E6B01">
      <w:tc>
        <w:tcPr>
          <w:tcW w:w="817" w:type="dxa"/>
        </w:tcPr>
        <w:p w14:paraId="6109B05C" w14:textId="77777777" w:rsidR="00922CA9" w:rsidRPr="00C67E09" w:rsidRDefault="00922CA9" w:rsidP="009E6B01">
          <w:pPr>
            <w:spacing w:after="0" w:line="240" w:lineRule="auto"/>
            <w:ind w:left="142" w:right="-393" w:hanging="142"/>
            <w:jc w:val="both"/>
            <w:rPr>
              <w:rFonts w:ascii="Times New Roman" w:hAnsi="Times New Roman" w:cs="Times New Roman"/>
              <w:b/>
              <w:sz w:val="24"/>
              <w:szCs w:val="24"/>
              <w:lang w:val="en-US"/>
            </w:rPr>
          </w:pPr>
          <w:r w:rsidRPr="00C67E09">
            <w:rPr>
              <w:rFonts w:ascii="Times New Roman" w:hAnsi="Times New Roman" w:cs="Times New Roman"/>
              <w:b/>
              <w:sz w:val="24"/>
              <w:szCs w:val="24"/>
              <w:lang w:val="en-US"/>
            </w:rPr>
            <w:t>Date</w:t>
          </w:r>
        </w:p>
      </w:tc>
      <w:tc>
        <w:tcPr>
          <w:tcW w:w="2126" w:type="dxa"/>
        </w:tcPr>
        <w:p w14:paraId="4BBFAB3D" w14:textId="77777777" w:rsidR="00922CA9" w:rsidRPr="00C67E09" w:rsidRDefault="00922CA9" w:rsidP="009E6B01">
          <w:pPr>
            <w:spacing w:after="0" w:line="240" w:lineRule="auto"/>
            <w:ind w:right="-393"/>
            <w:jc w:val="both"/>
            <w:rPr>
              <w:rFonts w:ascii="Times New Roman" w:hAnsi="Times New Roman" w:cs="Times New Roman"/>
              <w:sz w:val="24"/>
              <w:szCs w:val="24"/>
            </w:rPr>
          </w:pPr>
        </w:p>
      </w:tc>
      <w:tc>
        <w:tcPr>
          <w:tcW w:w="1134" w:type="dxa"/>
        </w:tcPr>
        <w:p w14:paraId="131919A1" w14:textId="77777777" w:rsidR="00922CA9" w:rsidRPr="00C67E09" w:rsidRDefault="00922CA9" w:rsidP="009E6B01">
          <w:pPr>
            <w:spacing w:after="0" w:line="240" w:lineRule="auto"/>
            <w:ind w:right="-393"/>
            <w:jc w:val="both"/>
            <w:rPr>
              <w:rFonts w:ascii="Times New Roman" w:hAnsi="Times New Roman" w:cs="Times New Roman"/>
              <w:b/>
              <w:sz w:val="24"/>
              <w:szCs w:val="24"/>
              <w:lang w:val="en-US"/>
            </w:rPr>
          </w:pPr>
          <w:r w:rsidRPr="00C67E09">
            <w:rPr>
              <w:rFonts w:ascii="Times New Roman" w:hAnsi="Times New Roman" w:cs="Times New Roman"/>
              <w:b/>
              <w:sz w:val="24"/>
              <w:szCs w:val="24"/>
              <w:lang w:val="en-US"/>
            </w:rPr>
            <w:t>Version</w:t>
          </w:r>
        </w:p>
      </w:tc>
      <w:tc>
        <w:tcPr>
          <w:tcW w:w="426" w:type="dxa"/>
        </w:tcPr>
        <w:p w14:paraId="44F9007E" w14:textId="77777777" w:rsidR="00922CA9" w:rsidRPr="00C67E09" w:rsidRDefault="00922CA9" w:rsidP="009E6B01">
          <w:pPr>
            <w:spacing w:after="0" w:line="240" w:lineRule="auto"/>
            <w:ind w:right="-393"/>
            <w:jc w:val="both"/>
            <w:rPr>
              <w:rFonts w:ascii="Times New Roman" w:hAnsi="Times New Roman" w:cs="Times New Roman"/>
              <w:sz w:val="24"/>
              <w:szCs w:val="24"/>
            </w:rPr>
          </w:pPr>
        </w:p>
      </w:tc>
      <w:tc>
        <w:tcPr>
          <w:tcW w:w="2551" w:type="dxa"/>
        </w:tcPr>
        <w:p w14:paraId="1F94B4CC" w14:textId="77777777" w:rsidR="00922CA9" w:rsidRPr="00C67E09" w:rsidRDefault="00922CA9" w:rsidP="009E6B01">
          <w:pPr>
            <w:spacing w:after="0" w:line="240" w:lineRule="auto"/>
            <w:ind w:right="-393"/>
            <w:jc w:val="both"/>
            <w:rPr>
              <w:rFonts w:ascii="Times New Roman" w:hAnsi="Times New Roman" w:cs="Times New Roman"/>
              <w:b/>
              <w:sz w:val="24"/>
              <w:szCs w:val="24"/>
              <w:lang w:val="en-US"/>
            </w:rPr>
          </w:pPr>
          <w:r w:rsidRPr="00C67E09">
            <w:rPr>
              <w:rFonts w:ascii="Times New Roman" w:hAnsi="Times New Roman" w:cs="Times New Roman"/>
              <w:b/>
              <w:sz w:val="24"/>
              <w:szCs w:val="24"/>
              <w:lang w:val="en-US"/>
            </w:rPr>
            <w:t>Updated by</w:t>
          </w:r>
        </w:p>
      </w:tc>
      <w:tc>
        <w:tcPr>
          <w:tcW w:w="1985" w:type="dxa"/>
        </w:tcPr>
        <w:p w14:paraId="26E8B37A" w14:textId="77777777" w:rsidR="00922CA9" w:rsidRPr="00C67E09" w:rsidRDefault="00922CA9" w:rsidP="009E6B01">
          <w:pPr>
            <w:spacing w:after="0" w:line="240" w:lineRule="auto"/>
            <w:ind w:right="-393"/>
            <w:jc w:val="both"/>
            <w:rPr>
              <w:rFonts w:ascii="Times New Roman" w:hAnsi="Times New Roman" w:cs="Times New Roman"/>
              <w:sz w:val="24"/>
              <w:szCs w:val="24"/>
            </w:rPr>
          </w:pPr>
        </w:p>
      </w:tc>
    </w:tr>
  </w:tbl>
  <w:p w14:paraId="78EE0B36" w14:textId="77777777" w:rsidR="00922CA9" w:rsidRDefault="00922CA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40" w:type="dxa"/>
      <w:tblInd w:w="-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702"/>
      <w:gridCol w:w="992"/>
      <w:gridCol w:w="1984"/>
      <w:gridCol w:w="2702"/>
      <w:gridCol w:w="2160"/>
    </w:tblGrid>
    <w:tr w:rsidR="004F3B45" w:rsidRPr="00347581" w14:paraId="60CFFE6F" w14:textId="77777777" w:rsidTr="004F3B45">
      <w:trPr>
        <w:cantSplit/>
        <w:trHeight w:val="415"/>
      </w:trPr>
      <w:tc>
        <w:tcPr>
          <w:tcW w:w="17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50CA9BC" w14:textId="77777777" w:rsidR="004F3B45" w:rsidRPr="00347581" w:rsidRDefault="004F3B45" w:rsidP="004F3B45">
          <w:pPr>
            <w:pStyle w:val="a5"/>
            <w:ind w:right="-108"/>
            <w:jc w:val="center"/>
            <w:rPr>
              <w:bCs/>
              <w:color w:val="000000"/>
              <w:sz w:val="20"/>
            </w:rPr>
          </w:pPr>
          <w:r w:rsidRPr="00347581">
            <w:rPr>
              <w:bCs/>
              <w:color w:val="000000"/>
              <w:sz w:val="20"/>
            </w:rPr>
            <w:t>№ издания</w:t>
          </w:r>
        </w:p>
      </w:tc>
      <w:tc>
        <w:tcPr>
          <w:tcW w:w="99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1D85029" w14:textId="016DC45F" w:rsidR="004F3B45" w:rsidRPr="00AC630D" w:rsidRDefault="004F3B45" w:rsidP="004F3B45">
          <w:pPr>
            <w:pStyle w:val="a5"/>
            <w:jc w:val="center"/>
            <w:rPr>
              <w:bCs/>
              <w:color w:val="0000FF"/>
              <w:sz w:val="20"/>
            </w:rPr>
          </w:pPr>
          <w:r>
            <w:rPr>
              <w:bCs/>
              <w:color w:val="0000FF"/>
              <w:sz w:val="20"/>
            </w:rPr>
            <w:t>1</w:t>
          </w: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2881DF2" w14:textId="77777777" w:rsidR="004F3B45" w:rsidRPr="00347581" w:rsidRDefault="004F3B45" w:rsidP="004F3B45">
          <w:pPr>
            <w:pStyle w:val="a5"/>
            <w:jc w:val="center"/>
            <w:rPr>
              <w:bCs/>
              <w:color w:val="000000"/>
              <w:sz w:val="20"/>
            </w:rPr>
          </w:pPr>
          <w:r w:rsidRPr="00347581">
            <w:rPr>
              <w:bCs/>
              <w:color w:val="000000"/>
              <w:sz w:val="20"/>
            </w:rPr>
            <w:t>Дата введения</w:t>
          </w:r>
        </w:p>
      </w:tc>
      <w:tc>
        <w:tcPr>
          <w:tcW w:w="27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AF199B7" w14:textId="5CCF4780" w:rsidR="004F3B45" w:rsidRPr="00CA1743" w:rsidRDefault="004F3B45" w:rsidP="004F3B45">
          <w:pPr>
            <w:pStyle w:val="a5"/>
            <w:rPr>
              <w:bCs/>
              <w:color w:val="0000FF"/>
              <w:sz w:val="20"/>
              <w:lang w:val="ky-KG"/>
            </w:rPr>
          </w:pPr>
          <w:r w:rsidRPr="00AC630D">
            <w:rPr>
              <w:color w:val="0000FF"/>
              <w:sz w:val="20"/>
              <w:szCs w:val="20"/>
            </w:rPr>
            <w:t>01.</w:t>
          </w:r>
          <w:r w:rsidR="00CA1743">
            <w:rPr>
              <w:color w:val="0000FF"/>
              <w:sz w:val="20"/>
              <w:szCs w:val="20"/>
              <w:lang w:val="ky-KG"/>
            </w:rPr>
            <w:t>01</w:t>
          </w:r>
          <w:r w:rsidRPr="00AC630D">
            <w:rPr>
              <w:color w:val="0000FF"/>
              <w:sz w:val="20"/>
              <w:szCs w:val="20"/>
            </w:rPr>
            <w:t>.202</w:t>
          </w:r>
          <w:r w:rsidR="00CA1743">
            <w:rPr>
              <w:color w:val="0000FF"/>
              <w:sz w:val="20"/>
              <w:szCs w:val="20"/>
              <w:lang w:val="ky-KG"/>
            </w:rPr>
            <w:t>5</w:t>
          </w:r>
        </w:p>
      </w:tc>
      <w:tc>
        <w:tcPr>
          <w:tcW w:w="216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1A2E24B" w14:textId="31E6E1ED" w:rsidR="004F3B45" w:rsidRPr="00347581" w:rsidRDefault="004F3B45" w:rsidP="004F3B45">
          <w:pPr>
            <w:pStyle w:val="a5"/>
            <w:jc w:val="center"/>
            <w:rPr>
              <w:bCs/>
              <w:color w:val="000000"/>
              <w:sz w:val="20"/>
              <w:lang w:val="en-US"/>
            </w:rPr>
          </w:pPr>
          <w:r w:rsidRPr="00347581">
            <w:rPr>
              <w:bCs/>
              <w:color w:val="000000"/>
              <w:sz w:val="20"/>
            </w:rPr>
            <w:t xml:space="preserve">стр. </w:t>
          </w:r>
          <w:r w:rsidRPr="00347581">
            <w:rPr>
              <w:rStyle w:val="aa"/>
              <w:color w:val="000000"/>
              <w:sz w:val="20"/>
            </w:rPr>
            <w:fldChar w:fldCharType="begin"/>
          </w:r>
          <w:r w:rsidRPr="00347581">
            <w:rPr>
              <w:rStyle w:val="aa"/>
              <w:color w:val="000000"/>
              <w:sz w:val="20"/>
            </w:rPr>
            <w:instrText xml:space="preserve">PAGE  </w:instrText>
          </w:r>
          <w:r w:rsidRPr="00347581">
            <w:rPr>
              <w:rStyle w:val="aa"/>
              <w:color w:val="000000"/>
              <w:sz w:val="20"/>
            </w:rPr>
            <w:fldChar w:fldCharType="separate"/>
          </w:r>
          <w:r w:rsidR="007247AF">
            <w:rPr>
              <w:rStyle w:val="aa"/>
              <w:noProof/>
              <w:color w:val="000000"/>
              <w:sz w:val="20"/>
            </w:rPr>
            <w:t>3</w:t>
          </w:r>
          <w:r w:rsidRPr="00347581">
            <w:rPr>
              <w:rStyle w:val="aa"/>
              <w:color w:val="000000"/>
              <w:sz w:val="20"/>
            </w:rPr>
            <w:fldChar w:fldCharType="end"/>
          </w:r>
          <w:r w:rsidRPr="00347581">
            <w:rPr>
              <w:rStyle w:val="aa"/>
              <w:color w:val="000000"/>
              <w:sz w:val="20"/>
            </w:rPr>
            <w:t xml:space="preserve"> </w:t>
          </w:r>
          <w:r w:rsidRPr="00347581">
            <w:rPr>
              <w:bCs/>
              <w:color w:val="000000"/>
              <w:sz w:val="20"/>
            </w:rPr>
            <w:t xml:space="preserve">из </w:t>
          </w:r>
          <w:r w:rsidRPr="00347581">
            <w:rPr>
              <w:bCs/>
              <w:color w:val="000000"/>
              <w:sz w:val="20"/>
            </w:rPr>
            <w:fldChar w:fldCharType="begin"/>
          </w:r>
          <w:r w:rsidRPr="00347581">
            <w:rPr>
              <w:bCs/>
              <w:color w:val="000000"/>
              <w:sz w:val="20"/>
            </w:rPr>
            <w:instrText xml:space="preserve"> NUMPAGES </w:instrText>
          </w:r>
          <w:r w:rsidRPr="00347581">
            <w:rPr>
              <w:bCs/>
              <w:color w:val="000000"/>
              <w:sz w:val="20"/>
            </w:rPr>
            <w:fldChar w:fldCharType="separate"/>
          </w:r>
          <w:r w:rsidR="007247AF">
            <w:rPr>
              <w:bCs/>
              <w:noProof/>
              <w:color w:val="000000"/>
              <w:sz w:val="20"/>
            </w:rPr>
            <w:t>3</w:t>
          </w:r>
          <w:r w:rsidRPr="00347581">
            <w:rPr>
              <w:bCs/>
              <w:color w:val="000000"/>
              <w:sz w:val="20"/>
            </w:rPr>
            <w:fldChar w:fldCharType="end"/>
          </w:r>
        </w:p>
      </w:tc>
    </w:tr>
  </w:tbl>
  <w:p w14:paraId="69545465" w14:textId="77777777" w:rsidR="004F3B45" w:rsidRDefault="004F3B4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3A0426" w14:textId="77777777" w:rsidR="001472EC" w:rsidRDefault="001472EC" w:rsidP="00C92C6E">
      <w:pPr>
        <w:spacing w:after="0" w:line="240" w:lineRule="auto"/>
      </w:pPr>
      <w:r>
        <w:separator/>
      </w:r>
    </w:p>
  </w:footnote>
  <w:footnote w:type="continuationSeparator" w:id="0">
    <w:p w14:paraId="15D1C7F7" w14:textId="77777777" w:rsidR="001472EC" w:rsidRDefault="001472EC" w:rsidP="00C92C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1"/>
      <w:tblW w:w="9518" w:type="dxa"/>
      <w:tblLook w:val="04A0" w:firstRow="1" w:lastRow="0" w:firstColumn="1" w:lastColumn="0" w:noHBand="0" w:noVBand="1"/>
    </w:tblPr>
    <w:tblGrid>
      <w:gridCol w:w="3227"/>
      <w:gridCol w:w="3402"/>
      <w:gridCol w:w="1559"/>
      <w:gridCol w:w="1330"/>
    </w:tblGrid>
    <w:tr w:rsidR="00CE356D" w:rsidRPr="00D10217" w14:paraId="08C37CB7" w14:textId="77777777" w:rsidTr="007136FD">
      <w:tc>
        <w:tcPr>
          <w:tcW w:w="6629" w:type="dxa"/>
          <w:gridSpan w:val="2"/>
          <w:tc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cBorders>
          <w:hideMark/>
        </w:tcPr>
        <w:p w14:paraId="55A42487" w14:textId="77777777" w:rsidR="00CE356D" w:rsidRPr="00D10217" w:rsidRDefault="00CE356D" w:rsidP="007136FD">
          <w:pPr>
            <w:jc w:val="center"/>
            <w:rPr>
              <w:rFonts w:eastAsia="Times New Roman"/>
              <w:lang w:val="ky-KG"/>
            </w:rPr>
          </w:pPr>
          <w:r w:rsidRPr="00D10217">
            <w:rPr>
              <w:rFonts w:eastAsia="Times New Roman"/>
              <w:lang w:val="en-US"/>
            </w:rPr>
            <w:t>Division of national standards of CSM under ME KR</w:t>
          </w:r>
        </w:p>
      </w:tc>
      <w:tc>
        <w:tcPr>
          <w:tcW w:w="1559" w:type="dxa"/>
          <w:vMerge w:val="restart"/>
          <w:tc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nil"/>
          </w:tcBorders>
          <w:hideMark/>
        </w:tcPr>
        <w:p w14:paraId="151A33C0" w14:textId="77777777" w:rsidR="00CE356D" w:rsidRPr="00D10217" w:rsidRDefault="00CE356D" w:rsidP="007136FD">
          <w:pPr>
            <w:rPr>
              <w:rFonts w:eastAsia="Times New Roman"/>
              <w:lang w:val="en-US"/>
            </w:rPr>
          </w:pPr>
          <w:r w:rsidRPr="00D10217">
            <w:rPr>
              <w:rFonts w:eastAsia="Times New Roman"/>
              <w:lang w:val="en-US"/>
            </w:rPr>
            <w:t xml:space="preserve">Edition # </w:t>
          </w:r>
        </w:p>
        <w:p w14:paraId="29400506" w14:textId="77777777" w:rsidR="00CE356D" w:rsidRPr="00D10217" w:rsidRDefault="00CE356D" w:rsidP="007136FD">
          <w:pPr>
            <w:rPr>
              <w:rFonts w:eastAsia="Times New Roman"/>
              <w:lang w:val="en-US"/>
            </w:rPr>
          </w:pPr>
          <w:r w:rsidRPr="00D10217">
            <w:rPr>
              <w:rFonts w:eastAsia="Times New Roman"/>
              <w:lang w:val="en-US"/>
            </w:rPr>
            <w:t xml:space="preserve">Date of issue </w:t>
          </w:r>
        </w:p>
        <w:p w14:paraId="180D7A78" w14:textId="77777777" w:rsidR="00CE356D" w:rsidRPr="00D10217" w:rsidRDefault="00CE356D" w:rsidP="007136FD">
          <w:pPr>
            <w:rPr>
              <w:rFonts w:eastAsia="Times New Roman"/>
              <w:lang w:val="en-US"/>
            </w:rPr>
          </w:pPr>
          <w:r w:rsidRPr="00D10217">
            <w:rPr>
              <w:rFonts w:eastAsia="Times New Roman"/>
              <w:lang w:val="en-US"/>
            </w:rPr>
            <w:t xml:space="preserve">Page </w:t>
          </w:r>
        </w:p>
      </w:tc>
      <w:tc>
        <w:tcPr>
          <w:tcW w:w="1330" w:type="dxa"/>
          <w:vMerge w:val="restart"/>
          <w:tcBorders>
            <w:top w:val="single" w:sz="4" w:space="0" w:color="000000" w:themeColor="text1"/>
            <w:left w:val="nil"/>
            <w:bottom w:val="single" w:sz="4" w:space="0" w:color="000000" w:themeColor="text1"/>
            <w:right w:val="single" w:sz="4" w:space="0" w:color="000000" w:themeColor="text1"/>
          </w:tcBorders>
          <w:hideMark/>
        </w:tcPr>
        <w:p w14:paraId="5820056A" w14:textId="77777777" w:rsidR="00CE356D" w:rsidRPr="00D10217" w:rsidRDefault="00CE356D" w:rsidP="007136FD">
          <w:pPr>
            <w:rPr>
              <w:rFonts w:eastAsia="Times New Roman"/>
              <w:lang w:val="en-US"/>
            </w:rPr>
          </w:pPr>
          <w:r w:rsidRPr="00D10217">
            <w:rPr>
              <w:rFonts w:eastAsia="Times New Roman"/>
              <w:lang w:val="en-US"/>
            </w:rPr>
            <w:t>1</w:t>
          </w:r>
        </w:p>
        <w:p w14:paraId="5F7C99B5" w14:textId="77777777" w:rsidR="00CE356D" w:rsidRPr="00D10217" w:rsidRDefault="00CE356D" w:rsidP="007136FD">
          <w:pPr>
            <w:rPr>
              <w:rFonts w:eastAsia="Times New Roman"/>
              <w:lang w:val="en-US"/>
            </w:rPr>
          </w:pPr>
          <w:r w:rsidRPr="00D10217">
            <w:rPr>
              <w:rFonts w:eastAsia="Times New Roman"/>
              <w:lang w:val="en-US"/>
            </w:rPr>
            <w:t>07.31.2014</w:t>
          </w:r>
        </w:p>
        <w:p w14:paraId="4A21ABAA" w14:textId="6E1087CF" w:rsidR="00CE356D" w:rsidRPr="00D10217" w:rsidRDefault="00CE356D" w:rsidP="007136FD">
          <w:pPr>
            <w:rPr>
              <w:rFonts w:eastAsia="Times New Roman"/>
              <w:lang w:val="ky-KG"/>
            </w:rPr>
          </w:pPr>
          <w:r w:rsidRPr="00D10217">
            <w:rPr>
              <w:rFonts w:eastAsia="Times New Roman"/>
              <w:lang w:val="en-US"/>
            </w:rPr>
            <w:fldChar w:fldCharType="begin"/>
          </w:r>
          <w:r w:rsidRPr="00D10217">
            <w:rPr>
              <w:rFonts w:eastAsia="Times New Roman"/>
              <w:lang w:val="en-US"/>
            </w:rPr>
            <w:instrText xml:space="preserve"> PAGE </w:instrText>
          </w:r>
          <w:r w:rsidRPr="00D10217">
            <w:rPr>
              <w:rFonts w:eastAsia="Times New Roman"/>
              <w:lang w:val="en-US"/>
            </w:rPr>
            <w:fldChar w:fldCharType="separate"/>
          </w:r>
          <w:r w:rsidR="00FD7650">
            <w:rPr>
              <w:rFonts w:eastAsia="Times New Roman"/>
              <w:noProof/>
              <w:lang w:val="en-US"/>
            </w:rPr>
            <w:t>2</w:t>
          </w:r>
          <w:r w:rsidRPr="00D10217">
            <w:rPr>
              <w:rFonts w:eastAsia="Times New Roman"/>
              <w:lang w:val="en-US"/>
            </w:rPr>
            <w:fldChar w:fldCharType="end"/>
          </w:r>
          <w:r w:rsidRPr="00D10217">
            <w:rPr>
              <w:rFonts w:eastAsia="Times New Roman"/>
              <w:lang w:val="en-US"/>
            </w:rPr>
            <w:t xml:space="preserve"> from </w:t>
          </w:r>
          <w:r w:rsidRPr="00D10217">
            <w:rPr>
              <w:rFonts w:eastAsia="Times New Roman"/>
              <w:lang w:val="en-US"/>
            </w:rPr>
            <w:fldChar w:fldCharType="begin"/>
          </w:r>
          <w:r w:rsidRPr="00D10217">
            <w:rPr>
              <w:rFonts w:eastAsia="Times New Roman"/>
              <w:lang w:val="en-US"/>
            </w:rPr>
            <w:instrText xml:space="preserve"> NUMPAGES </w:instrText>
          </w:r>
          <w:r w:rsidRPr="00D10217">
            <w:rPr>
              <w:rFonts w:eastAsia="Times New Roman"/>
              <w:lang w:val="en-US"/>
            </w:rPr>
            <w:fldChar w:fldCharType="separate"/>
          </w:r>
          <w:r w:rsidR="00735DF4">
            <w:rPr>
              <w:rFonts w:eastAsia="Times New Roman"/>
              <w:noProof/>
              <w:lang w:val="en-US"/>
            </w:rPr>
            <w:t>1</w:t>
          </w:r>
          <w:r w:rsidRPr="00D10217">
            <w:rPr>
              <w:rFonts w:eastAsia="Times New Roman"/>
              <w:noProof/>
              <w:lang w:val="en-US"/>
            </w:rPr>
            <w:fldChar w:fldCharType="end"/>
          </w:r>
        </w:p>
      </w:tc>
    </w:tr>
    <w:tr w:rsidR="00CE356D" w:rsidRPr="00D97E54" w14:paraId="6D60B104" w14:textId="77777777" w:rsidTr="007136FD">
      <w:tc>
        <w:tcPr>
          <w:tcW w:w="3227" w:type="dxa"/>
          <w:tc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cBorders>
          <w:vAlign w:val="center"/>
          <w:hideMark/>
        </w:tcPr>
        <w:p w14:paraId="4E9437CB" w14:textId="77777777" w:rsidR="00CE356D" w:rsidRPr="00D10217" w:rsidRDefault="00CE356D" w:rsidP="007136FD">
          <w:pPr>
            <w:jc w:val="center"/>
            <w:rPr>
              <w:rFonts w:eastAsia="Times New Roman"/>
            </w:rPr>
          </w:pPr>
          <w:r w:rsidRPr="00D10217">
            <w:rPr>
              <w:rFonts w:eastAsia="Times New Roman"/>
              <w:lang w:val="en-US"/>
            </w:rPr>
            <w:t>DP 4.9 F</w:t>
          </w:r>
          <w:r>
            <w:rPr>
              <w:rFonts w:eastAsia="Times New Roman"/>
            </w:rPr>
            <w:t>3</w:t>
          </w:r>
        </w:p>
      </w:tc>
      <w:tc>
        <w:tcPr>
          <w:tcW w:w="3402" w:type="dxa"/>
          <w:tc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cBorders>
          <w:vAlign w:val="center"/>
          <w:hideMark/>
        </w:tcPr>
        <w:p w14:paraId="272D533E" w14:textId="77777777" w:rsidR="00CE356D" w:rsidRPr="00D10217" w:rsidRDefault="00CE356D" w:rsidP="007136FD">
          <w:pPr>
            <w:jc w:val="center"/>
            <w:rPr>
              <w:rFonts w:ascii="Arial" w:eastAsia="Times New Roman" w:hAnsi="Arial" w:cs="Arial"/>
              <w:sz w:val="20"/>
              <w:szCs w:val="20"/>
              <w:lang w:val="en-US"/>
            </w:rPr>
          </w:pPr>
          <w:r w:rsidRPr="00D10217">
            <w:rPr>
              <w:rFonts w:ascii="Arial" w:eastAsia="Times New Roman" w:hAnsi="Arial" w:cs="Arial"/>
              <w:bCs/>
              <w:color w:val="222222"/>
              <w:sz w:val="20"/>
              <w:szCs w:val="20"/>
              <w:lang w:val="ky-KG" w:eastAsia="ru-RU"/>
            </w:rPr>
            <w:t>Registration of departures from its own policies and procedures</w:t>
          </w:r>
        </w:p>
      </w:tc>
      <w:tc>
        <w:tcPr>
          <w:tcW w:w="0" w:type="auto"/>
          <w:vMerge/>
          <w:tc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nil"/>
          </w:tcBorders>
          <w:vAlign w:val="center"/>
          <w:hideMark/>
        </w:tcPr>
        <w:p w14:paraId="10DF4BF7" w14:textId="77777777" w:rsidR="00CE356D" w:rsidRPr="00D10217" w:rsidRDefault="00CE356D" w:rsidP="007136FD">
          <w:pPr>
            <w:rPr>
              <w:rFonts w:eastAsia="Times New Roman"/>
              <w:lang w:val="en-US"/>
            </w:rPr>
          </w:pPr>
        </w:p>
      </w:tc>
      <w:tc>
        <w:tcPr>
          <w:tcW w:w="0" w:type="auto"/>
          <w:vMerge/>
          <w:tcBorders>
            <w:top w:val="single" w:sz="4" w:space="0" w:color="000000" w:themeColor="text1"/>
            <w:left w:val="nil"/>
            <w:bottom w:val="single" w:sz="4" w:space="0" w:color="000000" w:themeColor="text1"/>
            <w:right w:val="single" w:sz="4" w:space="0" w:color="000000" w:themeColor="text1"/>
          </w:tcBorders>
          <w:vAlign w:val="center"/>
          <w:hideMark/>
        </w:tcPr>
        <w:p w14:paraId="6171FF6C" w14:textId="77777777" w:rsidR="00CE356D" w:rsidRPr="00D10217" w:rsidRDefault="00CE356D" w:rsidP="007136FD">
          <w:pPr>
            <w:rPr>
              <w:rFonts w:eastAsia="Times New Roman"/>
              <w:lang w:val="ky-KG"/>
            </w:rPr>
          </w:pPr>
        </w:p>
      </w:tc>
    </w:tr>
  </w:tbl>
  <w:p w14:paraId="3173DE0A" w14:textId="77777777" w:rsidR="00CE356D" w:rsidRPr="00CE356D" w:rsidRDefault="00CE356D">
    <w:pPr>
      <w:pStyle w:val="a3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70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829"/>
      <w:gridCol w:w="1979"/>
      <w:gridCol w:w="4558"/>
      <w:gridCol w:w="2268"/>
      <w:gridCol w:w="2948"/>
      <w:gridCol w:w="3119"/>
    </w:tblGrid>
    <w:tr w:rsidR="007419B5" w:rsidRPr="007419B5" w14:paraId="691168BF" w14:textId="1C0E650A" w:rsidTr="0019161E">
      <w:trPr>
        <w:cantSplit/>
        <w:trHeight w:val="703"/>
      </w:trPr>
      <w:tc>
        <w:tcPr>
          <w:tcW w:w="82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7D8F3BA8" w14:textId="648D99DA" w:rsidR="007419B5" w:rsidRPr="007419B5" w:rsidRDefault="007419B5" w:rsidP="007419B5">
          <w:pPr>
            <w:pStyle w:val="a3"/>
            <w:ind w:right="360"/>
            <w:rPr>
              <w:rFonts w:ascii="Times New Roman" w:hAnsi="Times New Roman" w:cs="Times New Roman"/>
              <w:b/>
              <w:sz w:val="24"/>
            </w:rPr>
          </w:pPr>
          <w:r w:rsidRPr="007419B5">
            <w:rPr>
              <w:rFonts w:ascii="Times New Roman" w:hAnsi="Times New Roman" w:cs="Times New Roman"/>
              <w:noProof/>
              <w:lang w:eastAsia="ru-RU"/>
            </w:rPr>
            <w:drawing>
              <wp:inline distT="0" distB="0" distL="0" distR="0" wp14:anchorId="79DBBA83" wp14:editId="64E94875">
                <wp:extent cx="389255" cy="242570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9255" cy="242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7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7AF096D6" w14:textId="77777777" w:rsidR="007419B5" w:rsidRPr="007419B5" w:rsidRDefault="007419B5" w:rsidP="007419B5">
          <w:pPr>
            <w:pStyle w:val="a3"/>
            <w:ind w:right="-108"/>
            <w:rPr>
              <w:rFonts w:ascii="Times New Roman" w:hAnsi="Times New Roman" w:cs="Times New Roman"/>
              <w:b/>
              <w:sz w:val="20"/>
            </w:rPr>
          </w:pPr>
          <w:r w:rsidRPr="007419B5">
            <w:rPr>
              <w:rFonts w:ascii="Times New Roman" w:hAnsi="Times New Roman" w:cs="Times New Roman"/>
              <w:b/>
              <w:sz w:val="20"/>
            </w:rPr>
            <w:t xml:space="preserve">Кыргызский центр аккредитации  </w:t>
          </w:r>
        </w:p>
      </w:tc>
      <w:tc>
        <w:tcPr>
          <w:tcW w:w="45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9109BCD" w14:textId="3994361E" w:rsidR="007419B5" w:rsidRPr="007419B5" w:rsidRDefault="007419B5" w:rsidP="007419B5">
          <w:pPr>
            <w:pStyle w:val="a3"/>
            <w:jc w:val="center"/>
            <w:rPr>
              <w:rFonts w:ascii="Times New Roman" w:hAnsi="Times New Roman" w:cs="Times New Roman"/>
              <w:b/>
              <w:sz w:val="20"/>
              <w:szCs w:val="18"/>
              <w:lang w:val="ky-KG"/>
            </w:rPr>
          </w:pPr>
          <w:r>
            <w:rPr>
              <w:rFonts w:ascii="Times New Roman" w:hAnsi="Times New Roman" w:cs="Times New Roman"/>
              <w:b/>
              <w:sz w:val="24"/>
              <w:szCs w:val="24"/>
              <w:lang w:val="ky-KG"/>
            </w:rPr>
            <w:t>Лист несоответствий и корректирующих действий ВО</w:t>
          </w:r>
        </w:p>
      </w:tc>
      <w:tc>
        <w:tcPr>
          <w:tcW w:w="226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D35E402" w14:textId="77777777" w:rsidR="007419B5" w:rsidRPr="007419B5" w:rsidRDefault="007419B5" w:rsidP="007419B5">
          <w:pPr>
            <w:pStyle w:val="a3"/>
            <w:jc w:val="center"/>
            <w:rPr>
              <w:rFonts w:ascii="Times New Roman" w:hAnsi="Times New Roman" w:cs="Times New Roman"/>
              <w:b/>
              <w:sz w:val="16"/>
              <w:szCs w:val="16"/>
            </w:rPr>
          </w:pPr>
        </w:p>
        <w:p w14:paraId="27790715" w14:textId="1899ADB2" w:rsidR="007419B5" w:rsidRPr="007419B5" w:rsidRDefault="004F3B45" w:rsidP="004F3B45">
          <w:pPr>
            <w:pStyle w:val="a3"/>
            <w:jc w:val="center"/>
            <w:rPr>
              <w:rFonts w:ascii="Times New Roman" w:hAnsi="Times New Roman" w:cs="Times New Roman"/>
              <w:b/>
              <w:sz w:val="20"/>
              <w:szCs w:val="18"/>
              <w:lang w:val="ky-KG"/>
            </w:rPr>
          </w:pPr>
          <w:r w:rsidRPr="004F3B45">
            <w:rPr>
              <w:rFonts w:ascii="Times New Roman" w:hAnsi="Times New Roman" w:cs="Times New Roman"/>
              <w:b/>
              <w:sz w:val="20"/>
            </w:rPr>
            <w:t>Ф.КЦА-</w:t>
          </w:r>
          <w:r w:rsidRPr="00D97E54">
            <w:rPr>
              <w:rFonts w:ascii="Times New Roman" w:hAnsi="Times New Roman" w:cs="Times New Roman"/>
              <w:b/>
              <w:sz w:val="20"/>
            </w:rPr>
            <w:t>П</w:t>
          </w:r>
          <w:r w:rsidR="005455E4" w:rsidRPr="00D97E54">
            <w:rPr>
              <w:rFonts w:ascii="Times New Roman" w:hAnsi="Times New Roman" w:cs="Times New Roman"/>
              <w:b/>
              <w:sz w:val="20"/>
            </w:rPr>
            <w:t>А3ООС.У</w:t>
          </w:r>
          <w:r w:rsidRPr="004F3B45">
            <w:rPr>
              <w:rFonts w:ascii="Times New Roman" w:hAnsi="Times New Roman" w:cs="Times New Roman"/>
              <w:b/>
              <w:sz w:val="20"/>
            </w:rPr>
            <w:t xml:space="preserve"> </w:t>
          </w:r>
        </w:p>
      </w:tc>
      <w:tc>
        <w:tcPr>
          <w:tcW w:w="294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187159D5" w14:textId="77777777" w:rsidR="007419B5" w:rsidRDefault="007419B5" w:rsidP="007419B5">
          <w:pPr>
            <w:pStyle w:val="a3"/>
            <w:jc w:val="center"/>
            <w:rPr>
              <w:rFonts w:ascii="Times New Roman" w:hAnsi="Times New Roman" w:cs="Times New Roman"/>
              <w:b/>
              <w:sz w:val="16"/>
              <w:szCs w:val="16"/>
            </w:rPr>
          </w:pPr>
        </w:p>
        <w:p w14:paraId="35D41492" w14:textId="1B9DBC69" w:rsidR="007419B5" w:rsidRPr="007419B5" w:rsidRDefault="00E5596C" w:rsidP="007419B5">
          <w:pPr>
            <w:pStyle w:val="a3"/>
            <w:jc w:val="center"/>
            <w:rPr>
              <w:rFonts w:ascii="Times New Roman" w:hAnsi="Times New Roman" w:cs="Times New Roman"/>
              <w:b/>
              <w:sz w:val="16"/>
              <w:szCs w:val="16"/>
              <w:lang w:val="ky-KG"/>
            </w:rPr>
          </w:pPr>
          <w:r>
            <w:rPr>
              <w:rFonts w:ascii="Times New Roman" w:hAnsi="Times New Roman" w:cs="Times New Roman"/>
              <w:b/>
              <w:sz w:val="24"/>
              <w:szCs w:val="24"/>
              <w:lang w:val="ky-KG"/>
            </w:rPr>
            <w:t>Н</w:t>
          </w:r>
          <w:r w:rsidR="005455E4">
            <w:rPr>
              <w:rFonts w:ascii="Times New Roman" w:hAnsi="Times New Roman" w:cs="Times New Roman"/>
              <w:b/>
              <w:sz w:val="24"/>
              <w:szCs w:val="24"/>
              <w:lang w:val="ky-KG"/>
            </w:rPr>
            <w:t>аименование ООС</w:t>
          </w:r>
        </w:p>
      </w:tc>
      <w:tc>
        <w:tcPr>
          <w:tcW w:w="311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F46E78D" w14:textId="366C75AE" w:rsidR="00735DF4" w:rsidRPr="00735DF4" w:rsidRDefault="00E5596C" w:rsidP="00735DF4">
          <w:pPr>
            <w:pStyle w:val="a3"/>
            <w:jc w:val="center"/>
            <w:rPr>
              <w:rFonts w:ascii="Times New Roman" w:hAnsi="Times New Roman" w:cs="Times New Roman"/>
              <w:b/>
              <w:sz w:val="20"/>
              <w:szCs w:val="20"/>
            </w:rPr>
          </w:pPr>
          <w:r>
            <w:rPr>
              <w:rFonts w:ascii="Times New Roman" w:hAnsi="Times New Roman" w:cs="Times New Roman"/>
              <w:b/>
              <w:sz w:val="24"/>
              <w:szCs w:val="24"/>
              <w:lang w:val="ky-KG"/>
            </w:rPr>
            <w:t>ФИО ВО/членов ЭГ</w:t>
          </w:r>
        </w:p>
      </w:tc>
    </w:tr>
  </w:tbl>
  <w:p w14:paraId="5A3576C2" w14:textId="77777777" w:rsidR="007419B5" w:rsidRDefault="007419B5" w:rsidP="00D556CB">
    <w:pPr>
      <w:spacing w:after="0"/>
      <w:rPr>
        <w:rFonts w:ascii="Times New Roman" w:hAnsi="Times New Roman" w:cs="Times New Roman"/>
        <w:b/>
        <w:color w:val="FF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3909AD"/>
    <w:multiLevelType w:val="hybridMultilevel"/>
    <w:tmpl w:val="B8A8BD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FD16D2"/>
    <w:multiLevelType w:val="hybridMultilevel"/>
    <w:tmpl w:val="66D6BC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2C6E"/>
    <w:rsid w:val="000046CB"/>
    <w:rsid w:val="00005C4F"/>
    <w:rsid w:val="0000729A"/>
    <w:rsid w:val="000141D4"/>
    <w:rsid w:val="00032370"/>
    <w:rsid w:val="00051FBF"/>
    <w:rsid w:val="0005385C"/>
    <w:rsid w:val="00054127"/>
    <w:rsid w:val="00057815"/>
    <w:rsid w:val="000628C6"/>
    <w:rsid w:val="00071584"/>
    <w:rsid w:val="00081AD6"/>
    <w:rsid w:val="000917F0"/>
    <w:rsid w:val="000A6B35"/>
    <w:rsid w:val="000B2A97"/>
    <w:rsid w:val="000C1EAF"/>
    <w:rsid w:val="000D7591"/>
    <w:rsid w:val="000E0407"/>
    <w:rsid w:val="000E1759"/>
    <w:rsid w:val="000F226E"/>
    <w:rsid w:val="000F4ABF"/>
    <w:rsid w:val="0010099C"/>
    <w:rsid w:val="00102053"/>
    <w:rsid w:val="00102702"/>
    <w:rsid w:val="00116DB6"/>
    <w:rsid w:val="00120DA4"/>
    <w:rsid w:val="0012274B"/>
    <w:rsid w:val="00126708"/>
    <w:rsid w:val="0013260F"/>
    <w:rsid w:val="001344F1"/>
    <w:rsid w:val="0014154A"/>
    <w:rsid w:val="0014380C"/>
    <w:rsid w:val="001472EC"/>
    <w:rsid w:val="00165260"/>
    <w:rsid w:val="00166016"/>
    <w:rsid w:val="00183BB0"/>
    <w:rsid w:val="0019161E"/>
    <w:rsid w:val="00192947"/>
    <w:rsid w:val="00193873"/>
    <w:rsid w:val="0019491A"/>
    <w:rsid w:val="00194F3B"/>
    <w:rsid w:val="001A52CA"/>
    <w:rsid w:val="001A6DBB"/>
    <w:rsid w:val="001A7E8E"/>
    <w:rsid w:val="001C1401"/>
    <w:rsid w:val="001C1B11"/>
    <w:rsid w:val="001C3A08"/>
    <w:rsid w:val="001C483C"/>
    <w:rsid w:val="001D6D68"/>
    <w:rsid w:val="001E233B"/>
    <w:rsid w:val="001E4F7A"/>
    <w:rsid w:val="001E60E4"/>
    <w:rsid w:val="001E7AAA"/>
    <w:rsid w:val="001F2B48"/>
    <w:rsid w:val="00200EF9"/>
    <w:rsid w:val="0020238D"/>
    <w:rsid w:val="00203AFC"/>
    <w:rsid w:val="002135EC"/>
    <w:rsid w:val="00217337"/>
    <w:rsid w:val="00226175"/>
    <w:rsid w:val="00236D4E"/>
    <w:rsid w:val="00236FDB"/>
    <w:rsid w:val="00237156"/>
    <w:rsid w:val="00237C2C"/>
    <w:rsid w:val="0024066A"/>
    <w:rsid w:val="002450CF"/>
    <w:rsid w:val="00266925"/>
    <w:rsid w:val="00270F76"/>
    <w:rsid w:val="002770B3"/>
    <w:rsid w:val="0028535A"/>
    <w:rsid w:val="00290F21"/>
    <w:rsid w:val="00293894"/>
    <w:rsid w:val="00297C05"/>
    <w:rsid w:val="002A1946"/>
    <w:rsid w:val="002A2219"/>
    <w:rsid w:val="002A70C8"/>
    <w:rsid w:val="002B648A"/>
    <w:rsid w:val="002B7BBF"/>
    <w:rsid w:val="002D3C65"/>
    <w:rsid w:val="002E77E9"/>
    <w:rsid w:val="002F60DA"/>
    <w:rsid w:val="002F7500"/>
    <w:rsid w:val="003046B3"/>
    <w:rsid w:val="00304D1E"/>
    <w:rsid w:val="003053D7"/>
    <w:rsid w:val="0030571A"/>
    <w:rsid w:val="00310D4B"/>
    <w:rsid w:val="00311A64"/>
    <w:rsid w:val="00316AF1"/>
    <w:rsid w:val="00320300"/>
    <w:rsid w:val="003215B1"/>
    <w:rsid w:val="003310FC"/>
    <w:rsid w:val="00333378"/>
    <w:rsid w:val="0033352A"/>
    <w:rsid w:val="00340E1A"/>
    <w:rsid w:val="003504D3"/>
    <w:rsid w:val="00351022"/>
    <w:rsid w:val="003616BD"/>
    <w:rsid w:val="003622F9"/>
    <w:rsid w:val="00364789"/>
    <w:rsid w:val="003652B8"/>
    <w:rsid w:val="0037089F"/>
    <w:rsid w:val="003711A7"/>
    <w:rsid w:val="00372211"/>
    <w:rsid w:val="00373DBA"/>
    <w:rsid w:val="00376001"/>
    <w:rsid w:val="00382DD6"/>
    <w:rsid w:val="0038657A"/>
    <w:rsid w:val="003B75B2"/>
    <w:rsid w:val="003C66DB"/>
    <w:rsid w:val="003D06BF"/>
    <w:rsid w:val="003D58EB"/>
    <w:rsid w:val="003E3015"/>
    <w:rsid w:val="003E48A3"/>
    <w:rsid w:val="003F7D93"/>
    <w:rsid w:val="00417B6D"/>
    <w:rsid w:val="0042219B"/>
    <w:rsid w:val="00425392"/>
    <w:rsid w:val="00425508"/>
    <w:rsid w:val="00430D01"/>
    <w:rsid w:val="0043678E"/>
    <w:rsid w:val="00442744"/>
    <w:rsid w:val="00444760"/>
    <w:rsid w:val="0044604C"/>
    <w:rsid w:val="004517F4"/>
    <w:rsid w:val="00453819"/>
    <w:rsid w:val="00454F09"/>
    <w:rsid w:val="0046668F"/>
    <w:rsid w:val="004722D6"/>
    <w:rsid w:val="00485CBF"/>
    <w:rsid w:val="00486918"/>
    <w:rsid w:val="004917A8"/>
    <w:rsid w:val="00494365"/>
    <w:rsid w:val="00495052"/>
    <w:rsid w:val="004A1AE8"/>
    <w:rsid w:val="004C2525"/>
    <w:rsid w:val="004C48A5"/>
    <w:rsid w:val="004C5970"/>
    <w:rsid w:val="004D0B53"/>
    <w:rsid w:val="004D29F3"/>
    <w:rsid w:val="004D6065"/>
    <w:rsid w:val="004E62C1"/>
    <w:rsid w:val="004E6C0C"/>
    <w:rsid w:val="004E71BE"/>
    <w:rsid w:val="004E79CF"/>
    <w:rsid w:val="004F0D46"/>
    <w:rsid w:val="004F2CBE"/>
    <w:rsid w:val="004F3B45"/>
    <w:rsid w:val="004F62D5"/>
    <w:rsid w:val="00516935"/>
    <w:rsid w:val="00522F19"/>
    <w:rsid w:val="0052726C"/>
    <w:rsid w:val="00540E10"/>
    <w:rsid w:val="00541EE7"/>
    <w:rsid w:val="005455E4"/>
    <w:rsid w:val="005471F6"/>
    <w:rsid w:val="0055215D"/>
    <w:rsid w:val="0055656D"/>
    <w:rsid w:val="00563BE2"/>
    <w:rsid w:val="00572A5A"/>
    <w:rsid w:val="00575186"/>
    <w:rsid w:val="00594320"/>
    <w:rsid w:val="00597011"/>
    <w:rsid w:val="005A174F"/>
    <w:rsid w:val="005A32D8"/>
    <w:rsid w:val="005A36CA"/>
    <w:rsid w:val="005A6B2C"/>
    <w:rsid w:val="005B6B63"/>
    <w:rsid w:val="005B6CB2"/>
    <w:rsid w:val="005B6EC6"/>
    <w:rsid w:val="005D030C"/>
    <w:rsid w:val="005D3F1A"/>
    <w:rsid w:val="005E07A3"/>
    <w:rsid w:val="005E3122"/>
    <w:rsid w:val="005E5A45"/>
    <w:rsid w:val="005E7679"/>
    <w:rsid w:val="00603FB9"/>
    <w:rsid w:val="0060463A"/>
    <w:rsid w:val="006221A2"/>
    <w:rsid w:val="00626A1A"/>
    <w:rsid w:val="006443BA"/>
    <w:rsid w:val="00653033"/>
    <w:rsid w:val="00654DEA"/>
    <w:rsid w:val="00656CD0"/>
    <w:rsid w:val="00661A1D"/>
    <w:rsid w:val="0066406B"/>
    <w:rsid w:val="006669E3"/>
    <w:rsid w:val="006755A2"/>
    <w:rsid w:val="006825C2"/>
    <w:rsid w:val="0068590A"/>
    <w:rsid w:val="0069350E"/>
    <w:rsid w:val="0069456D"/>
    <w:rsid w:val="0069681E"/>
    <w:rsid w:val="00697C63"/>
    <w:rsid w:val="006A69B2"/>
    <w:rsid w:val="006A76E1"/>
    <w:rsid w:val="006A7CC7"/>
    <w:rsid w:val="006B150F"/>
    <w:rsid w:val="006B549F"/>
    <w:rsid w:val="006C05A9"/>
    <w:rsid w:val="006D0C68"/>
    <w:rsid w:val="006D1FE0"/>
    <w:rsid w:val="006D4A91"/>
    <w:rsid w:val="006D6BF6"/>
    <w:rsid w:val="006E1479"/>
    <w:rsid w:val="006E228A"/>
    <w:rsid w:val="006E7250"/>
    <w:rsid w:val="006F0C20"/>
    <w:rsid w:val="006F1E1C"/>
    <w:rsid w:val="006F288B"/>
    <w:rsid w:val="006F7DEF"/>
    <w:rsid w:val="0070329B"/>
    <w:rsid w:val="00704352"/>
    <w:rsid w:val="00704B19"/>
    <w:rsid w:val="00710F01"/>
    <w:rsid w:val="00724457"/>
    <w:rsid w:val="007247AF"/>
    <w:rsid w:val="007348CE"/>
    <w:rsid w:val="00735DF4"/>
    <w:rsid w:val="00737B9B"/>
    <w:rsid w:val="007419B5"/>
    <w:rsid w:val="00741FC6"/>
    <w:rsid w:val="0075143D"/>
    <w:rsid w:val="00753665"/>
    <w:rsid w:val="00754614"/>
    <w:rsid w:val="00756E41"/>
    <w:rsid w:val="00757F39"/>
    <w:rsid w:val="007608A3"/>
    <w:rsid w:val="00760B96"/>
    <w:rsid w:val="00764460"/>
    <w:rsid w:val="00774BC2"/>
    <w:rsid w:val="00782010"/>
    <w:rsid w:val="0078560A"/>
    <w:rsid w:val="0079731F"/>
    <w:rsid w:val="007B6FC4"/>
    <w:rsid w:val="007C0E47"/>
    <w:rsid w:val="007D7678"/>
    <w:rsid w:val="007D7ADC"/>
    <w:rsid w:val="007E53E8"/>
    <w:rsid w:val="007F249B"/>
    <w:rsid w:val="007F7711"/>
    <w:rsid w:val="00817122"/>
    <w:rsid w:val="00821C80"/>
    <w:rsid w:val="008230C6"/>
    <w:rsid w:val="00827073"/>
    <w:rsid w:val="008359D8"/>
    <w:rsid w:val="008378D3"/>
    <w:rsid w:val="00852C07"/>
    <w:rsid w:val="00854FE4"/>
    <w:rsid w:val="00862ABC"/>
    <w:rsid w:val="00866085"/>
    <w:rsid w:val="00872221"/>
    <w:rsid w:val="0087261E"/>
    <w:rsid w:val="008746C9"/>
    <w:rsid w:val="008758C7"/>
    <w:rsid w:val="008956F7"/>
    <w:rsid w:val="00897687"/>
    <w:rsid w:val="008A58C0"/>
    <w:rsid w:val="008A5CBA"/>
    <w:rsid w:val="008C281A"/>
    <w:rsid w:val="008D04B0"/>
    <w:rsid w:val="008D3CFA"/>
    <w:rsid w:val="008D41B6"/>
    <w:rsid w:val="008E47CE"/>
    <w:rsid w:val="008E69F6"/>
    <w:rsid w:val="00903CA6"/>
    <w:rsid w:val="00922CA9"/>
    <w:rsid w:val="00924643"/>
    <w:rsid w:val="009265C3"/>
    <w:rsid w:val="00932347"/>
    <w:rsid w:val="009326CA"/>
    <w:rsid w:val="00932F13"/>
    <w:rsid w:val="0095366F"/>
    <w:rsid w:val="009830B6"/>
    <w:rsid w:val="00983FB3"/>
    <w:rsid w:val="009A356A"/>
    <w:rsid w:val="009A462C"/>
    <w:rsid w:val="009B1174"/>
    <w:rsid w:val="009B4FE9"/>
    <w:rsid w:val="009B7AA0"/>
    <w:rsid w:val="009C0B42"/>
    <w:rsid w:val="009C7377"/>
    <w:rsid w:val="009D19B7"/>
    <w:rsid w:val="009D4F6B"/>
    <w:rsid w:val="009E4F22"/>
    <w:rsid w:val="00A00A2D"/>
    <w:rsid w:val="00A15486"/>
    <w:rsid w:val="00A154F0"/>
    <w:rsid w:val="00A23415"/>
    <w:rsid w:val="00A24A13"/>
    <w:rsid w:val="00A25791"/>
    <w:rsid w:val="00A27F3F"/>
    <w:rsid w:val="00A300EC"/>
    <w:rsid w:val="00A309EF"/>
    <w:rsid w:val="00A33931"/>
    <w:rsid w:val="00A34271"/>
    <w:rsid w:val="00A349DB"/>
    <w:rsid w:val="00A627D2"/>
    <w:rsid w:val="00A62DA7"/>
    <w:rsid w:val="00A62FFA"/>
    <w:rsid w:val="00A65485"/>
    <w:rsid w:val="00A672B5"/>
    <w:rsid w:val="00A80E57"/>
    <w:rsid w:val="00A87CAD"/>
    <w:rsid w:val="00A9293E"/>
    <w:rsid w:val="00AA0B74"/>
    <w:rsid w:val="00AA3A06"/>
    <w:rsid w:val="00AA60D9"/>
    <w:rsid w:val="00AD22D8"/>
    <w:rsid w:val="00AD2993"/>
    <w:rsid w:val="00AD29BA"/>
    <w:rsid w:val="00AD365D"/>
    <w:rsid w:val="00AD676D"/>
    <w:rsid w:val="00AE0DE9"/>
    <w:rsid w:val="00AE4BD7"/>
    <w:rsid w:val="00B17B90"/>
    <w:rsid w:val="00B21BE5"/>
    <w:rsid w:val="00B2444B"/>
    <w:rsid w:val="00B31322"/>
    <w:rsid w:val="00B414CD"/>
    <w:rsid w:val="00B51F5C"/>
    <w:rsid w:val="00B54C49"/>
    <w:rsid w:val="00B6133F"/>
    <w:rsid w:val="00B73A01"/>
    <w:rsid w:val="00B8581F"/>
    <w:rsid w:val="00B911B9"/>
    <w:rsid w:val="00B92CBF"/>
    <w:rsid w:val="00B964FD"/>
    <w:rsid w:val="00BA3B7E"/>
    <w:rsid w:val="00BA3DE4"/>
    <w:rsid w:val="00BA6EE6"/>
    <w:rsid w:val="00BC597E"/>
    <w:rsid w:val="00BD26AC"/>
    <w:rsid w:val="00BF1849"/>
    <w:rsid w:val="00C0103A"/>
    <w:rsid w:val="00C0305A"/>
    <w:rsid w:val="00C1513B"/>
    <w:rsid w:val="00C17F1D"/>
    <w:rsid w:val="00C25168"/>
    <w:rsid w:val="00C25B85"/>
    <w:rsid w:val="00C35051"/>
    <w:rsid w:val="00C45704"/>
    <w:rsid w:val="00C53421"/>
    <w:rsid w:val="00C57F15"/>
    <w:rsid w:val="00C63DD7"/>
    <w:rsid w:val="00C64B16"/>
    <w:rsid w:val="00C65093"/>
    <w:rsid w:val="00C764A7"/>
    <w:rsid w:val="00C85B07"/>
    <w:rsid w:val="00C92C6E"/>
    <w:rsid w:val="00C959A7"/>
    <w:rsid w:val="00CA1743"/>
    <w:rsid w:val="00CA32BD"/>
    <w:rsid w:val="00CD2892"/>
    <w:rsid w:val="00CD2C7B"/>
    <w:rsid w:val="00CD7667"/>
    <w:rsid w:val="00CE356D"/>
    <w:rsid w:val="00CE485F"/>
    <w:rsid w:val="00CE5D6F"/>
    <w:rsid w:val="00CF268F"/>
    <w:rsid w:val="00CF6698"/>
    <w:rsid w:val="00CF7625"/>
    <w:rsid w:val="00D05278"/>
    <w:rsid w:val="00D064F2"/>
    <w:rsid w:val="00D147DA"/>
    <w:rsid w:val="00D211E4"/>
    <w:rsid w:val="00D30C47"/>
    <w:rsid w:val="00D44110"/>
    <w:rsid w:val="00D4629F"/>
    <w:rsid w:val="00D47883"/>
    <w:rsid w:val="00D50570"/>
    <w:rsid w:val="00D50A4B"/>
    <w:rsid w:val="00D51648"/>
    <w:rsid w:val="00D51F77"/>
    <w:rsid w:val="00D556CB"/>
    <w:rsid w:val="00D6506B"/>
    <w:rsid w:val="00D70DF3"/>
    <w:rsid w:val="00D72CE0"/>
    <w:rsid w:val="00D72E33"/>
    <w:rsid w:val="00D74993"/>
    <w:rsid w:val="00D9780C"/>
    <w:rsid w:val="00D97E54"/>
    <w:rsid w:val="00DA5001"/>
    <w:rsid w:val="00DB7248"/>
    <w:rsid w:val="00DB72E3"/>
    <w:rsid w:val="00DC108C"/>
    <w:rsid w:val="00DD1985"/>
    <w:rsid w:val="00DD341E"/>
    <w:rsid w:val="00DD5430"/>
    <w:rsid w:val="00DE7472"/>
    <w:rsid w:val="00DF46F0"/>
    <w:rsid w:val="00DF6213"/>
    <w:rsid w:val="00E0394A"/>
    <w:rsid w:val="00E06BBD"/>
    <w:rsid w:val="00E10FFD"/>
    <w:rsid w:val="00E224B0"/>
    <w:rsid w:val="00E23EF0"/>
    <w:rsid w:val="00E3567A"/>
    <w:rsid w:val="00E41166"/>
    <w:rsid w:val="00E53127"/>
    <w:rsid w:val="00E5596C"/>
    <w:rsid w:val="00E64F4A"/>
    <w:rsid w:val="00E6600B"/>
    <w:rsid w:val="00E82D6B"/>
    <w:rsid w:val="00E8732C"/>
    <w:rsid w:val="00EA0AAC"/>
    <w:rsid w:val="00EA421A"/>
    <w:rsid w:val="00EA46AC"/>
    <w:rsid w:val="00EB2F37"/>
    <w:rsid w:val="00EC23DD"/>
    <w:rsid w:val="00ED75BD"/>
    <w:rsid w:val="00EF0DB3"/>
    <w:rsid w:val="00EF21BF"/>
    <w:rsid w:val="00EF6544"/>
    <w:rsid w:val="00F00A49"/>
    <w:rsid w:val="00F04691"/>
    <w:rsid w:val="00F05B42"/>
    <w:rsid w:val="00F07647"/>
    <w:rsid w:val="00F113BA"/>
    <w:rsid w:val="00F30287"/>
    <w:rsid w:val="00F33342"/>
    <w:rsid w:val="00F37FE7"/>
    <w:rsid w:val="00F448C8"/>
    <w:rsid w:val="00F44A11"/>
    <w:rsid w:val="00F44FAE"/>
    <w:rsid w:val="00F4581F"/>
    <w:rsid w:val="00F51D8F"/>
    <w:rsid w:val="00F524BC"/>
    <w:rsid w:val="00F6037F"/>
    <w:rsid w:val="00F60EF2"/>
    <w:rsid w:val="00F61A6F"/>
    <w:rsid w:val="00F61E62"/>
    <w:rsid w:val="00F62552"/>
    <w:rsid w:val="00F64DC2"/>
    <w:rsid w:val="00F853F0"/>
    <w:rsid w:val="00F85D9F"/>
    <w:rsid w:val="00F95AA6"/>
    <w:rsid w:val="00F97A38"/>
    <w:rsid w:val="00FA5951"/>
    <w:rsid w:val="00FA6104"/>
    <w:rsid w:val="00FA754D"/>
    <w:rsid w:val="00FB3B6E"/>
    <w:rsid w:val="00FB46FA"/>
    <w:rsid w:val="00FB67BE"/>
    <w:rsid w:val="00FC5DD1"/>
    <w:rsid w:val="00FC714C"/>
    <w:rsid w:val="00FD1DED"/>
    <w:rsid w:val="00FD5C63"/>
    <w:rsid w:val="00FD7650"/>
    <w:rsid w:val="00FE7171"/>
    <w:rsid w:val="00FE754E"/>
    <w:rsid w:val="00FE7C56"/>
    <w:rsid w:val="00FF22C3"/>
    <w:rsid w:val="00FF2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B6551A"/>
  <w15:docId w15:val="{4E2611C2-5125-4FF1-833A-BD8DDB5D8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4460"/>
  </w:style>
  <w:style w:type="paragraph" w:styleId="4">
    <w:name w:val="heading 4"/>
    <w:basedOn w:val="a"/>
    <w:next w:val="a"/>
    <w:link w:val="40"/>
    <w:qFormat/>
    <w:rsid w:val="00AE4BD7"/>
    <w:pPr>
      <w:keepNext/>
      <w:widowControl w:val="0"/>
      <w:autoSpaceDE w:val="0"/>
      <w:autoSpaceDN w:val="0"/>
      <w:adjustRightInd w:val="0"/>
      <w:spacing w:after="0" w:line="240" w:lineRule="auto"/>
      <w:ind w:left="1416" w:firstLine="708"/>
      <w:outlineLvl w:val="3"/>
    </w:pPr>
    <w:rPr>
      <w:rFonts w:ascii="Times New Roman" w:eastAsia="MS Mincho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2C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92C6E"/>
  </w:style>
  <w:style w:type="paragraph" w:styleId="a5">
    <w:name w:val="footer"/>
    <w:basedOn w:val="a"/>
    <w:link w:val="a6"/>
    <w:unhideWhenUsed/>
    <w:rsid w:val="00C92C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C92C6E"/>
  </w:style>
  <w:style w:type="paragraph" w:styleId="a7">
    <w:name w:val="Balloon Text"/>
    <w:basedOn w:val="a"/>
    <w:link w:val="a8"/>
    <w:uiPriority w:val="99"/>
    <w:semiHidden/>
    <w:unhideWhenUsed/>
    <w:rsid w:val="00C92C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92C6E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AE4BD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a">
    <w:name w:val="page number"/>
    <w:basedOn w:val="a0"/>
    <w:rsid w:val="00AE4BD7"/>
  </w:style>
  <w:style w:type="character" w:customStyle="1" w:styleId="40">
    <w:name w:val="Заголовок 4 Знак"/>
    <w:basedOn w:val="a0"/>
    <w:link w:val="4"/>
    <w:rsid w:val="00AE4BD7"/>
    <w:rPr>
      <w:rFonts w:ascii="Times New Roman" w:eastAsia="MS Mincho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78560A"/>
    <w:pPr>
      <w:ind w:left="720"/>
      <w:contextualSpacing/>
    </w:pPr>
  </w:style>
  <w:style w:type="table" w:customStyle="1" w:styleId="1">
    <w:name w:val="Сетка таблицы1"/>
    <w:basedOn w:val="a1"/>
    <w:uiPriority w:val="59"/>
    <w:rsid w:val="00CE356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0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E29853-9FC9-4AA0-A162-9B0A064AC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1280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LAB1</dc:creator>
  <cp:lastModifiedBy>User</cp:lastModifiedBy>
  <cp:revision>32</cp:revision>
  <cp:lastPrinted>2025-01-10T11:34:00Z</cp:lastPrinted>
  <dcterms:created xsi:type="dcterms:W3CDTF">2024-10-15T10:58:00Z</dcterms:created>
  <dcterms:modified xsi:type="dcterms:W3CDTF">2025-01-17T10:37:00Z</dcterms:modified>
</cp:coreProperties>
</file>