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3845"/>
        <w:gridCol w:w="3261"/>
        <w:gridCol w:w="1923"/>
      </w:tblGrid>
      <w:tr w:rsidR="00D9682B" w:rsidRPr="004B437F" w:rsidTr="006963B1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A6D" w:rsidRPr="00517485" w:rsidRDefault="00D9682B" w:rsidP="005F4195">
            <w:pPr>
              <w:pStyle w:val="Char"/>
            </w:pPr>
            <w:r w:rsidRPr="00590A6D">
              <w:t xml:space="preserve">Наименование и адрес </w:t>
            </w:r>
            <w:r w:rsidR="00020273">
              <w:t>органа инспекции/контроля</w:t>
            </w:r>
            <w:r w:rsidR="00CA22D2">
              <w:t xml:space="preserve"> </w:t>
            </w:r>
          </w:p>
          <w:p w:rsidR="00783D28" w:rsidRPr="006963B1" w:rsidRDefault="00783D28" w:rsidP="005F4195">
            <w:pPr>
              <w:pStyle w:val="Char"/>
            </w:pPr>
          </w:p>
        </w:tc>
        <w:tc>
          <w:tcPr>
            <w:tcW w:w="51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4B437F" w:rsidRDefault="00D9682B" w:rsidP="005F4195">
            <w:pPr>
              <w:pStyle w:val="Char"/>
            </w:pPr>
          </w:p>
        </w:tc>
      </w:tr>
      <w:tr w:rsidR="00517485" w:rsidRPr="004B437F" w:rsidTr="00263A93">
        <w:trPr>
          <w:cantSplit/>
          <w:trHeight w:val="569"/>
        </w:trPr>
        <w:tc>
          <w:tcPr>
            <w:tcW w:w="100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4FE0" w:rsidRPr="00517485" w:rsidRDefault="00517485" w:rsidP="005F4195">
            <w:pPr>
              <w:pStyle w:val="Char"/>
            </w:pPr>
            <w:r>
              <w:t xml:space="preserve">Деятельность  </w:t>
            </w:r>
            <w:r w:rsidR="00B4095C">
              <w:t xml:space="preserve"> </w:t>
            </w:r>
            <w:r w:rsidR="005E4FE0">
              <w:t xml:space="preserve">органа инспекции/контроля </w:t>
            </w:r>
          </w:p>
          <w:p w:rsidR="00517485" w:rsidRPr="00517485" w:rsidRDefault="005E4FE0" w:rsidP="005F4195">
            <w:pPr>
              <w:pStyle w:val="Char"/>
            </w:pPr>
            <w:r>
              <w:t xml:space="preserve"> </w:t>
            </w:r>
            <w:r w:rsidR="00517485">
              <w:t>(</w:t>
            </w:r>
            <w:r w:rsidR="00B4095C" w:rsidRPr="00517485">
              <w:t>отбор образцов</w:t>
            </w:r>
            <w:r>
              <w:t>/ инспекция/контроль/</w:t>
            </w:r>
            <w:r w:rsidR="00B4095C">
              <w:t xml:space="preserve"> </w:t>
            </w:r>
            <w:r w:rsidR="00517485" w:rsidRPr="00517485">
              <w:t>внутренняя калибровка*</w:t>
            </w:r>
            <w:r w:rsidR="005F4195" w:rsidRPr="006963B1">
              <w:t>*</w:t>
            </w:r>
          </w:p>
          <w:p w:rsidR="00517485" w:rsidRPr="004B437F" w:rsidRDefault="00517485" w:rsidP="005F4195">
            <w:pPr>
              <w:pStyle w:val="Char"/>
            </w:pPr>
            <w:r w:rsidRPr="006963B1">
              <w:t>*</w:t>
            </w:r>
            <w:r w:rsidR="005F4195" w:rsidRPr="006963B1">
              <w:t>*</w:t>
            </w:r>
            <w:r w:rsidRPr="006963B1">
              <w:t xml:space="preserve"> нужное подчеркнуть</w:t>
            </w:r>
          </w:p>
        </w:tc>
      </w:tr>
      <w:tr w:rsidR="00B97BB9" w:rsidRPr="004B437F" w:rsidTr="006963B1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7BB9" w:rsidRPr="00590A6D" w:rsidRDefault="00B97BB9" w:rsidP="005F4195">
            <w:pPr>
              <w:pStyle w:val="Char"/>
            </w:pPr>
            <w:r w:rsidRPr="00590A6D">
              <w:t>Дата составления отчета</w:t>
            </w:r>
          </w:p>
          <w:p w:rsidR="00B97BB9" w:rsidRPr="00590A6D" w:rsidRDefault="00B97BB9" w:rsidP="005F4195">
            <w:pPr>
              <w:pStyle w:val="Char"/>
            </w:pPr>
          </w:p>
        </w:tc>
        <w:tc>
          <w:tcPr>
            <w:tcW w:w="51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7051" w:rsidRPr="006963B1" w:rsidRDefault="00527051" w:rsidP="005F4195">
            <w:pPr>
              <w:pStyle w:val="Char"/>
            </w:pPr>
            <w:r w:rsidRPr="006963B1">
              <w:t>_____  ___________ 20___ г.</w:t>
            </w:r>
          </w:p>
          <w:p w:rsidR="00B97BB9" w:rsidRPr="004B437F" w:rsidRDefault="00B97BB9" w:rsidP="005F4195">
            <w:pPr>
              <w:pStyle w:val="Char"/>
            </w:pPr>
          </w:p>
        </w:tc>
      </w:tr>
      <w:tr w:rsidR="00B97BB9" w:rsidRPr="004B437F" w:rsidTr="006963B1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D28" w:rsidRPr="005F5DD6" w:rsidRDefault="00783D28" w:rsidP="00590A6D">
            <w:pPr>
              <w:pStyle w:val="Char1"/>
              <w:rPr>
                <w:b w:val="0"/>
              </w:rPr>
            </w:pPr>
            <w:r w:rsidRPr="005F5DD6">
              <w:rPr>
                <w:b w:val="0"/>
              </w:rPr>
              <w:t>Вид работ</w:t>
            </w:r>
            <w:r w:rsidR="00697B05" w:rsidRPr="005F5DD6">
              <w:rPr>
                <w:b w:val="0"/>
              </w:rPr>
              <w:t>ы</w:t>
            </w:r>
            <w:r w:rsidRPr="005F5DD6">
              <w:rPr>
                <w:b w:val="0"/>
              </w:rPr>
              <w:t>:</w:t>
            </w:r>
          </w:p>
          <w:p w:rsidR="00B97BB9" w:rsidRPr="005F5DD6" w:rsidRDefault="00B97BB9" w:rsidP="00590A6D">
            <w:pPr>
              <w:pStyle w:val="Char1"/>
              <w:rPr>
                <w:b w:val="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D28" w:rsidRPr="005F5DD6" w:rsidRDefault="00783D28" w:rsidP="00590A6D">
            <w:pPr>
              <w:pStyle w:val="Char1"/>
              <w:rPr>
                <w:b w:val="0"/>
              </w:rPr>
            </w:pPr>
            <w:r w:rsidRPr="005F5DD6">
              <w:rPr>
                <w:b w:val="0"/>
              </w:rPr>
              <w:t xml:space="preserve">Аккредитация (первичная), </w:t>
            </w:r>
            <w:r w:rsidR="005E16C1">
              <w:rPr>
                <w:b w:val="0"/>
                <w:color w:val="0000FF"/>
              </w:rPr>
              <w:t>П</w:t>
            </w:r>
            <w:r w:rsidR="00EA68F4" w:rsidRPr="00C615A3">
              <w:rPr>
                <w:b w:val="0"/>
                <w:color w:val="0000FF"/>
              </w:rPr>
              <w:t>ереоценка</w:t>
            </w:r>
            <w:r w:rsidR="00EA68F4">
              <w:rPr>
                <w:b w:val="0"/>
              </w:rPr>
              <w:t xml:space="preserve"> (п</w:t>
            </w:r>
            <w:r w:rsidR="00EA68F4" w:rsidRPr="00E47C34">
              <w:rPr>
                <w:b w:val="0"/>
              </w:rPr>
              <w:t>ереаккредитация</w:t>
            </w:r>
            <w:r w:rsidR="00EA68F4">
              <w:rPr>
                <w:b w:val="0"/>
              </w:rPr>
              <w:t>)</w:t>
            </w:r>
            <w:r w:rsidR="00EA68F4" w:rsidRPr="00E47C34">
              <w:rPr>
                <w:b w:val="0"/>
              </w:rPr>
              <w:t>,</w:t>
            </w:r>
            <w:r w:rsidRPr="005F5DD6">
              <w:rPr>
                <w:b w:val="0"/>
              </w:rPr>
              <w:t xml:space="preserve"> Повторная оценка (представленные </w:t>
            </w:r>
          </w:p>
          <w:p w:rsidR="00B97BB9" w:rsidRPr="005F5DD6" w:rsidRDefault="00783D28" w:rsidP="00590A6D">
            <w:pPr>
              <w:pStyle w:val="Char1"/>
              <w:rPr>
                <w:b w:val="0"/>
              </w:rPr>
            </w:pPr>
            <w:r w:rsidRPr="005F5DD6">
              <w:rPr>
                <w:b w:val="0"/>
              </w:rPr>
              <w:t>доказательства по выполнению корректирующих действий, требуют наблюдения), Инспекционный контроль (плановый, внеплановый), Расширение*</w:t>
            </w:r>
            <w:r w:rsidR="005F4195" w:rsidRPr="006963B1">
              <w:t>**</w:t>
            </w:r>
          </w:p>
          <w:p w:rsidR="00783D28" w:rsidRPr="006963B1" w:rsidRDefault="00783D28" w:rsidP="00590A6D">
            <w:pPr>
              <w:pStyle w:val="Char1"/>
              <w:rPr>
                <w:b w:val="0"/>
                <w:sz w:val="20"/>
                <w:szCs w:val="20"/>
              </w:rPr>
            </w:pPr>
            <w:r w:rsidRPr="006963B1">
              <w:rPr>
                <w:b w:val="0"/>
                <w:sz w:val="20"/>
                <w:szCs w:val="20"/>
              </w:rPr>
              <w:t>*</w:t>
            </w:r>
            <w:r w:rsidR="005F4195" w:rsidRPr="006963B1">
              <w:t>**</w:t>
            </w:r>
            <w:r w:rsidRPr="006963B1">
              <w:rPr>
                <w:b w:val="0"/>
                <w:sz w:val="20"/>
                <w:szCs w:val="20"/>
              </w:rPr>
              <w:t xml:space="preserve"> нужное подчеркнуть</w:t>
            </w:r>
          </w:p>
        </w:tc>
      </w:tr>
      <w:tr w:rsidR="00B97BB9" w:rsidRPr="00527051" w:rsidTr="006963B1">
        <w:trPr>
          <w:trHeight w:val="570"/>
        </w:trPr>
        <w:tc>
          <w:tcPr>
            <w:tcW w:w="975" w:type="dxa"/>
          </w:tcPr>
          <w:p w:rsidR="00B97BB9" w:rsidRPr="00527051" w:rsidRDefault="00B97BB9" w:rsidP="005F4195">
            <w:pPr>
              <w:pStyle w:val="Char"/>
            </w:pPr>
            <w:r w:rsidRPr="00527051">
              <w:t>№</w:t>
            </w:r>
          </w:p>
          <w:p w:rsidR="00B97BB9" w:rsidRPr="00527051" w:rsidRDefault="00B97BB9" w:rsidP="005F4195">
            <w:pPr>
              <w:pStyle w:val="Char"/>
            </w:pPr>
            <w:r w:rsidRPr="00527051">
              <w:t>п.п.</w:t>
            </w:r>
          </w:p>
        </w:tc>
        <w:tc>
          <w:tcPr>
            <w:tcW w:w="7106" w:type="dxa"/>
            <w:gridSpan w:val="2"/>
          </w:tcPr>
          <w:p w:rsidR="00B97BB9" w:rsidRPr="00527051" w:rsidRDefault="00B97BB9" w:rsidP="005F4195">
            <w:pPr>
              <w:pStyle w:val="Char"/>
            </w:pPr>
            <w:r w:rsidRPr="00527051">
              <w:t>Значительные несоответствия (Нзн)</w:t>
            </w:r>
          </w:p>
        </w:tc>
        <w:tc>
          <w:tcPr>
            <w:tcW w:w="1923" w:type="dxa"/>
          </w:tcPr>
          <w:p w:rsidR="00B97BB9" w:rsidRPr="00F25563" w:rsidRDefault="00B97BB9" w:rsidP="005F4195">
            <w:pPr>
              <w:pStyle w:val="Char"/>
            </w:pPr>
            <w:r w:rsidRPr="00527051">
              <w:t>Пунк</w:t>
            </w:r>
            <w:r w:rsidR="00B4095C">
              <w:t xml:space="preserve">ты стандарта </w:t>
            </w:r>
            <w:r w:rsidR="006963B1">
              <w:rPr>
                <w:lang w:val="en-US"/>
              </w:rPr>
              <w:t>ISO</w:t>
            </w:r>
            <w:r w:rsidR="006963B1" w:rsidRPr="006963B1">
              <w:t>/</w:t>
            </w:r>
            <w:r w:rsidR="006963B1">
              <w:rPr>
                <w:lang w:val="en-US"/>
              </w:rPr>
              <w:t>IEC</w:t>
            </w:r>
            <w:r w:rsidR="006963B1" w:rsidRPr="006963B1">
              <w:t xml:space="preserve"> 1702</w:t>
            </w:r>
            <w:r w:rsidR="005E4FE0">
              <w:t>0</w:t>
            </w:r>
            <w:r w:rsidR="0033291B">
              <w:t xml:space="preserve"> и </w:t>
            </w:r>
            <w:r w:rsidR="003E1965" w:rsidRPr="003E1965">
              <w:rPr>
                <w:rFonts w:eastAsia="+mn-ea"/>
                <w:bCs/>
                <w:kern w:val="24"/>
                <w:lang w:val="es-ES_tradnl"/>
              </w:rPr>
              <w:t>ILAC-P15:05/2020</w:t>
            </w:r>
          </w:p>
        </w:tc>
      </w:tr>
      <w:tr w:rsidR="00B97BB9" w:rsidRPr="00527051" w:rsidTr="006963B1">
        <w:trPr>
          <w:trHeight w:val="570"/>
        </w:trPr>
        <w:tc>
          <w:tcPr>
            <w:tcW w:w="975" w:type="dxa"/>
          </w:tcPr>
          <w:p w:rsidR="00B97BB9" w:rsidRPr="00527051" w:rsidRDefault="00B97BB9" w:rsidP="005F4195">
            <w:pPr>
              <w:pStyle w:val="Char"/>
            </w:pPr>
            <w:r w:rsidRPr="00527051">
              <w:t>1</w:t>
            </w:r>
          </w:p>
        </w:tc>
        <w:tc>
          <w:tcPr>
            <w:tcW w:w="7106" w:type="dxa"/>
            <w:gridSpan w:val="2"/>
          </w:tcPr>
          <w:p w:rsidR="00B97BB9" w:rsidRPr="00527051" w:rsidRDefault="00B97BB9" w:rsidP="005F4195">
            <w:pPr>
              <w:pStyle w:val="Char"/>
            </w:pPr>
          </w:p>
        </w:tc>
        <w:tc>
          <w:tcPr>
            <w:tcW w:w="1923" w:type="dxa"/>
          </w:tcPr>
          <w:p w:rsidR="00B97BB9" w:rsidRPr="00527051" w:rsidRDefault="00B97BB9" w:rsidP="005F4195">
            <w:pPr>
              <w:pStyle w:val="Char"/>
            </w:pPr>
          </w:p>
        </w:tc>
      </w:tr>
      <w:tr w:rsidR="00B97BB9" w:rsidRPr="00527051" w:rsidTr="006963B1">
        <w:trPr>
          <w:trHeight w:val="570"/>
        </w:trPr>
        <w:tc>
          <w:tcPr>
            <w:tcW w:w="975" w:type="dxa"/>
          </w:tcPr>
          <w:p w:rsidR="00B97BB9" w:rsidRPr="00527051" w:rsidRDefault="00B97BB9" w:rsidP="005F4195">
            <w:pPr>
              <w:pStyle w:val="Char"/>
            </w:pPr>
            <w:r w:rsidRPr="00527051">
              <w:t>2</w:t>
            </w:r>
          </w:p>
        </w:tc>
        <w:tc>
          <w:tcPr>
            <w:tcW w:w="7106" w:type="dxa"/>
            <w:gridSpan w:val="2"/>
          </w:tcPr>
          <w:p w:rsidR="00B97BB9" w:rsidRPr="00527051" w:rsidRDefault="00B97BB9" w:rsidP="005F4195">
            <w:pPr>
              <w:pStyle w:val="Char"/>
            </w:pPr>
          </w:p>
        </w:tc>
        <w:tc>
          <w:tcPr>
            <w:tcW w:w="1923" w:type="dxa"/>
          </w:tcPr>
          <w:p w:rsidR="00B97BB9" w:rsidRPr="00527051" w:rsidRDefault="00B97BB9" w:rsidP="005F4195">
            <w:pPr>
              <w:pStyle w:val="Char"/>
            </w:pPr>
          </w:p>
        </w:tc>
      </w:tr>
      <w:tr w:rsidR="00B97BB9" w:rsidRPr="00527051" w:rsidTr="006963B1">
        <w:trPr>
          <w:trHeight w:val="570"/>
        </w:trPr>
        <w:tc>
          <w:tcPr>
            <w:tcW w:w="975" w:type="dxa"/>
          </w:tcPr>
          <w:p w:rsidR="00B97BB9" w:rsidRPr="00527051" w:rsidRDefault="00B97BB9" w:rsidP="005F4195">
            <w:pPr>
              <w:pStyle w:val="Char"/>
            </w:pPr>
            <w:r w:rsidRPr="00527051">
              <w:t>3</w:t>
            </w:r>
          </w:p>
        </w:tc>
        <w:tc>
          <w:tcPr>
            <w:tcW w:w="7106" w:type="dxa"/>
            <w:gridSpan w:val="2"/>
          </w:tcPr>
          <w:p w:rsidR="00B97BB9" w:rsidRPr="00527051" w:rsidRDefault="00B97BB9" w:rsidP="005F4195">
            <w:pPr>
              <w:pStyle w:val="Char"/>
            </w:pPr>
          </w:p>
        </w:tc>
        <w:tc>
          <w:tcPr>
            <w:tcW w:w="1923" w:type="dxa"/>
          </w:tcPr>
          <w:p w:rsidR="00B97BB9" w:rsidRPr="00527051" w:rsidRDefault="00B97BB9" w:rsidP="005F4195">
            <w:pPr>
              <w:pStyle w:val="Char"/>
            </w:pPr>
          </w:p>
        </w:tc>
      </w:tr>
      <w:tr w:rsidR="00B97BB9" w:rsidRPr="00527051" w:rsidTr="006963B1">
        <w:trPr>
          <w:trHeight w:val="570"/>
        </w:trPr>
        <w:tc>
          <w:tcPr>
            <w:tcW w:w="975" w:type="dxa"/>
          </w:tcPr>
          <w:p w:rsidR="00B97BB9" w:rsidRPr="00527051" w:rsidRDefault="00B97BB9" w:rsidP="005F4195">
            <w:pPr>
              <w:pStyle w:val="Char"/>
            </w:pPr>
            <w:r w:rsidRPr="00527051">
              <w:t>№</w:t>
            </w:r>
          </w:p>
          <w:p w:rsidR="00B97BB9" w:rsidRPr="00527051" w:rsidRDefault="00B97BB9" w:rsidP="005F4195">
            <w:pPr>
              <w:pStyle w:val="Char"/>
            </w:pPr>
            <w:r w:rsidRPr="00527051">
              <w:t>п.п.</w:t>
            </w:r>
          </w:p>
        </w:tc>
        <w:tc>
          <w:tcPr>
            <w:tcW w:w="7106" w:type="dxa"/>
            <w:gridSpan w:val="2"/>
          </w:tcPr>
          <w:p w:rsidR="00B97BB9" w:rsidRPr="00527051" w:rsidRDefault="00B97BB9" w:rsidP="005F4195">
            <w:pPr>
              <w:pStyle w:val="Char"/>
            </w:pPr>
            <w:r w:rsidRPr="00527051">
              <w:t>Незначительные несоответствия (Н</w:t>
            </w:r>
            <w:r w:rsidRPr="00527051">
              <w:rPr>
                <w:vertAlign w:val="subscript"/>
              </w:rPr>
              <w:t>н</w:t>
            </w:r>
            <w:r w:rsidR="00783D28" w:rsidRPr="00527051">
              <w:rPr>
                <w:vertAlign w:val="subscript"/>
              </w:rPr>
              <w:t>з</w:t>
            </w:r>
            <w:r w:rsidRPr="00527051">
              <w:t>)</w:t>
            </w:r>
          </w:p>
        </w:tc>
        <w:tc>
          <w:tcPr>
            <w:tcW w:w="1923" w:type="dxa"/>
          </w:tcPr>
          <w:p w:rsidR="00B97BB9" w:rsidRPr="00F25563" w:rsidRDefault="00B97BB9" w:rsidP="005F4195">
            <w:pPr>
              <w:pStyle w:val="Char"/>
            </w:pPr>
            <w:r w:rsidRPr="00527051">
              <w:t xml:space="preserve">Пункты стандарта </w:t>
            </w:r>
            <w:r w:rsidR="00B4095C">
              <w:rPr>
                <w:lang w:val="en-US"/>
              </w:rPr>
              <w:t>ISO</w:t>
            </w:r>
            <w:r w:rsidR="00B4095C" w:rsidRPr="006963B1">
              <w:t>/</w:t>
            </w:r>
            <w:r w:rsidR="00B4095C">
              <w:rPr>
                <w:lang w:val="en-US"/>
              </w:rPr>
              <w:t>IEC</w:t>
            </w:r>
            <w:r w:rsidR="00B4095C" w:rsidRPr="006963B1">
              <w:t xml:space="preserve"> 1702</w:t>
            </w:r>
            <w:r w:rsidR="005E4FE0">
              <w:t>0</w:t>
            </w:r>
            <w:r w:rsidR="0033291B">
              <w:t xml:space="preserve"> и </w:t>
            </w:r>
            <w:r w:rsidR="003E1965" w:rsidRPr="003E1965">
              <w:rPr>
                <w:rFonts w:eastAsia="+mn-ea"/>
                <w:bCs/>
                <w:kern w:val="24"/>
                <w:lang w:val="es-ES_tradnl"/>
              </w:rPr>
              <w:t>ILAC-P15:05/2020</w:t>
            </w:r>
          </w:p>
        </w:tc>
      </w:tr>
      <w:tr w:rsidR="00B97BB9" w:rsidRPr="00527051" w:rsidTr="006963B1">
        <w:trPr>
          <w:trHeight w:val="570"/>
        </w:trPr>
        <w:tc>
          <w:tcPr>
            <w:tcW w:w="975" w:type="dxa"/>
          </w:tcPr>
          <w:p w:rsidR="00B97BB9" w:rsidRPr="00527051" w:rsidRDefault="00783D28" w:rsidP="005F4195">
            <w:pPr>
              <w:pStyle w:val="Char"/>
            </w:pPr>
            <w:r w:rsidRPr="00527051">
              <w:t>1</w:t>
            </w:r>
          </w:p>
        </w:tc>
        <w:tc>
          <w:tcPr>
            <w:tcW w:w="7106" w:type="dxa"/>
            <w:gridSpan w:val="2"/>
          </w:tcPr>
          <w:p w:rsidR="00B97BB9" w:rsidRPr="00527051" w:rsidRDefault="00B97BB9" w:rsidP="005F4195">
            <w:pPr>
              <w:pStyle w:val="Char"/>
            </w:pPr>
          </w:p>
        </w:tc>
        <w:tc>
          <w:tcPr>
            <w:tcW w:w="1923" w:type="dxa"/>
          </w:tcPr>
          <w:p w:rsidR="00B97BB9" w:rsidRPr="00527051" w:rsidRDefault="00B97BB9" w:rsidP="005F4195">
            <w:pPr>
              <w:pStyle w:val="Char"/>
            </w:pPr>
          </w:p>
        </w:tc>
      </w:tr>
      <w:tr w:rsidR="00783D28" w:rsidRPr="00527051" w:rsidTr="006963B1">
        <w:trPr>
          <w:trHeight w:val="570"/>
        </w:trPr>
        <w:tc>
          <w:tcPr>
            <w:tcW w:w="975" w:type="dxa"/>
          </w:tcPr>
          <w:p w:rsidR="00783D28" w:rsidRPr="00527051" w:rsidRDefault="00783D28" w:rsidP="005F4195">
            <w:pPr>
              <w:pStyle w:val="Char"/>
            </w:pPr>
            <w:r w:rsidRPr="00527051">
              <w:t>2</w:t>
            </w:r>
          </w:p>
        </w:tc>
        <w:tc>
          <w:tcPr>
            <w:tcW w:w="7106" w:type="dxa"/>
            <w:gridSpan w:val="2"/>
          </w:tcPr>
          <w:p w:rsidR="00783D28" w:rsidRPr="00527051" w:rsidRDefault="00783D28" w:rsidP="005F4195">
            <w:pPr>
              <w:pStyle w:val="Char"/>
            </w:pPr>
          </w:p>
        </w:tc>
        <w:tc>
          <w:tcPr>
            <w:tcW w:w="1923" w:type="dxa"/>
          </w:tcPr>
          <w:p w:rsidR="00783D28" w:rsidRPr="00527051" w:rsidRDefault="00783D28" w:rsidP="005F4195">
            <w:pPr>
              <w:pStyle w:val="Char"/>
            </w:pPr>
          </w:p>
        </w:tc>
      </w:tr>
      <w:tr w:rsidR="00783D28" w:rsidRPr="00527051" w:rsidTr="006963B1">
        <w:trPr>
          <w:trHeight w:val="570"/>
        </w:trPr>
        <w:tc>
          <w:tcPr>
            <w:tcW w:w="975" w:type="dxa"/>
          </w:tcPr>
          <w:p w:rsidR="00783D28" w:rsidRPr="00527051" w:rsidRDefault="00783D28" w:rsidP="005F4195">
            <w:pPr>
              <w:pStyle w:val="Char"/>
            </w:pPr>
            <w:r w:rsidRPr="00527051">
              <w:t>3</w:t>
            </w:r>
          </w:p>
        </w:tc>
        <w:tc>
          <w:tcPr>
            <w:tcW w:w="7106" w:type="dxa"/>
            <w:gridSpan w:val="2"/>
          </w:tcPr>
          <w:p w:rsidR="00783D28" w:rsidRPr="00527051" w:rsidRDefault="00783D28" w:rsidP="005F4195">
            <w:pPr>
              <w:pStyle w:val="Char"/>
            </w:pPr>
          </w:p>
        </w:tc>
        <w:tc>
          <w:tcPr>
            <w:tcW w:w="1923" w:type="dxa"/>
          </w:tcPr>
          <w:p w:rsidR="00783D28" w:rsidRPr="00527051" w:rsidRDefault="00783D28" w:rsidP="005F4195">
            <w:pPr>
              <w:pStyle w:val="Char"/>
            </w:pPr>
          </w:p>
        </w:tc>
      </w:tr>
      <w:tr w:rsidR="003C44BD" w:rsidRPr="00527051" w:rsidTr="006963B1">
        <w:trPr>
          <w:trHeight w:val="730"/>
        </w:trPr>
        <w:tc>
          <w:tcPr>
            <w:tcW w:w="10004" w:type="dxa"/>
            <w:gridSpan w:val="4"/>
          </w:tcPr>
          <w:p w:rsidR="00783D28" w:rsidRPr="00527051" w:rsidRDefault="00783D28" w:rsidP="005F4195">
            <w:pPr>
              <w:pStyle w:val="Char"/>
              <w:rPr>
                <w:rStyle w:val="FontStyle84"/>
                <w:b w:val="0"/>
              </w:rPr>
            </w:pPr>
            <w:r w:rsidRPr="00527051">
              <w:rPr>
                <w:rStyle w:val="FontStyle84"/>
              </w:rPr>
              <w:t>Члены ЭГ:</w:t>
            </w:r>
          </w:p>
          <w:p w:rsidR="003C44BD" w:rsidRPr="00527051" w:rsidRDefault="003C44BD" w:rsidP="005F4195">
            <w:pPr>
              <w:pStyle w:val="Char"/>
              <w:rPr>
                <w:rStyle w:val="FontStyle84"/>
              </w:rPr>
            </w:pPr>
            <w:r w:rsidRPr="00527051">
              <w:rPr>
                <w:rStyle w:val="FontStyle84"/>
              </w:rPr>
              <w:t>________________________    ______________________________</w:t>
            </w:r>
          </w:p>
          <w:p w:rsidR="003C44BD" w:rsidRPr="006963B1" w:rsidRDefault="00783D28" w:rsidP="005F4195">
            <w:pPr>
              <w:pStyle w:val="Char"/>
            </w:pPr>
            <w:r w:rsidRPr="00527051">
              <w:rPr>
                <w:rStyle w:val="FontStyle84"/>
              </w:rPr>
              <w:t xml:space="preserve">                  </w:t>
            </w:r>
            <w:r w:rsidR="003C44BD" w:rsidRPr="00527051">
              <w:rPr>
                <w:rStyle w:val="FontStyle84"/>
              </w:rPr>
              <w:t>подпись                           расшифровка подписи</w:t>
            </w:r>
          </w:p>
        </w:tc>
      </w:tr>
      <w:tr w:rsidR="00590A6D" w:rsidRPr="00527051" w:rsidTr="006963B1">
        <w:trPr>
          <w:trHeight w:val="743"/>
        </w:trPr>
        <w:tc>
          <w:tcPr>
            <w:tcW w:w="10004" w:type="dxa"/>
            <w:gridSpan w:val="4"/>
          </w:tcPr>
          <w:p w:rsidR="005E4FE0" w:rsidRPr="005E4FE0" w:rsidRDefault="00590A6D" w:rsidP="005F4195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527051">
              <w:rPr>
                <w:rStyle w:val="FontStyle84"/>
                <w:sz w:val="24"/>
                <w:szCs w:val="24"/>
              </w:rPr>
              <w:t xml:space="preserve">Согласие </w:t>
            </w:r>
            <w:r w:rsidR="005E4FE0" w:rsidRPr="005E4FE0">
              <w:rPr>
                <w:rStyle w:val="FontStyle84"/>
                <w:sz w:val="24"/>
                <w:szCs w:val="24"/>
              </w:rPr>
              <w:t xml:space="preserve">органа инспекции/контроля </w:t>
            </w:r>
            <w:r w:rsidR="00D0569B">
              <w:t>**</w:t>
            </w:r>
            <w:r w:rsidR="005F4195" w:rsidRPr="006963B1">
              <w:t>**</w:t>
            </w:r>
          </w:p>
          <w:p w:rsidR="00590A6D" w:rsidRPr="00527051" w:rsidRDefault="00590A6D" w:rsidP="005F4195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</w:p>
          <w:p w:rsidR="00590A6D" w:rsidRPr="00527051" w:rsidRDefault="00590A6D" w:rsidP="005F4195">
            <w:pPr>
              <w:pStyle w:val="Char"/>
              <w:rPr>
                <w:rStyle w:val="FontStyle84"/>
              </w:rPr>
            </w:pPr>
            <w:r w:rsidRPr="00527051">
              <w:t>□да                                                   □ нет</w:t>
            </w:r>
          </w:p>
        </w:tc>
      </w:tr>
      <w:tr w:rsidR="0052676F" w:rsidRPr="00527051" w:rsidTr="006963B1">
        <w:trPr>
          <w:trHeight w:val="980"/>
        </w:trPr>
        <w:tc>
          <w:tcPr>
            <w:tcW w:w="10004" w:type="dxa"/>
            <w:gridSpan w:val="4"/>
          </w:tcPr>
          <w:p w:rsidR="0052676F" w:rsidRPr="00527051" w:rsidRDefault="0052676F" w:rsidP="005F4195">
            <w:pPr>
              <w:pStyle w:val="Char"/>
              <w:rPr>
                <w:rStyle w:val="FontStyle84"/>
                <w:b w:val="0"/>
              </w:rPr>
            </w:pPr>
            <w:r w:rsidRPr="00527051">
              <w:rPr>
                <w:rStyle w:val="FontStyle84"/>
              </w:rPr>
              <w:t xml:space="preserve">Задействованный    персонал  </w:t>
            </w:r>
            <w:r w:rsidR="005E4FE0" w:rsidRPr="005E4FE0">
              <w:rPr>
                <w:rStyle w:val="FontStyle84"/>
              </w:rPr>
              <w:t>органа инспекции/контроля</w:t>
            </w:r>
            <w:r w:rsidR="005E4FE0">
              <w:rPr>
                <w:rStyle w:val="FontStyle84"/>
              </w:rPr>
              <w:t>/</w:t>
            </w:r>
            <w:r w:rsidR="00590A6D" w:rsidRPr="00527051">
              <w:rPr>
                <w:rStyle w:val="FontStyle84"/>
              </w:rPr>
              <w:t>ответственный за связь с КЦА</w:t>
            </w:r>
            <w:r w:rsidRPr="00527051">
              <w:rPr>
                <w:rStyle w:val="FontStyle84"/>
              </w:rPr>
              <w:t xml:space="preserve">                              </w:t>
            </w:r>
          </w:p>
          <w:p w:rsidR="0052676F" w:rsidRPr="00527051" w:rsidRDefault="0052676F" w:rsidP="005F4195">
            <w:pPr>
              <w:pStyle w:val="Char"/>
              <w:rPr>
                <w:rStyle w:val="FontStyle84"/>
              </w:rPr>
            </w:pPr>
            <w:r w:rsidRPr="00527051">
              <w:rPr>
                <w:rStyle w:val="FontStyle84"/>
              </w:rPr>
              <w:t xml:space="preserve">  ________________________    ______________________________</w:t>
            </w:r>
          </w:p>
          <w:p w:rsidR="0052676F" w:rsidRPr="00527051" w:rsidRDefault="0052676F" w:rsidP="005F4195">
            <w:pPr>
              <w:pStyle w:val="Char"/>
              <w:rPr>
                <w:rStyle w:val="FontStyle84"/>
              </w:rPr>
            </w:pPr>
            <w:r w:rsidRPr="00527051">
              <w:rPr>
                <w:rStyle w:val="FontStyle84"/>
              </w:rPr>
              <w:t xml:space="preserve">                         подпись                                             расшифровка подписи</w:t>
            </w:r>
          </w:p>
        </w:tc>
      </w:tr>
    </w:tbl>
    <w:p w:rsidR="00B7436F" w:rsidRPr="00B7436F" w:rsidRDefault="005F4195">
      <w:pPr>
        <w:rPr>
          <w:rFonts w:ascii="Times New Roman" w:hAnsi="Times New Roman" w:cs="Times New Roman"/>
          <w:sz w:val="24"/>
        </w:rPr>
      </w:pPr>
      <w:r w:rsidRPr="006963B1">
        <w:lastRenderedPageBreak/>
        <w:t>**</w:t>
      </w:r>
      <w:bookmarkStart w:id="0" w:name="_GoBack"/>
      <w:bookmarkEnd w:id="0"/>
      <w:r w:rsidR="00D0569B" w:rsidRPr="00B7436F">
        <w:rPr>
          <w:rFonts w:ascii="Times New Roman" w:hAnsi="Times New Roman" w:cs="Times New Roman"/>
          <w:sz w:val="24"/>
        </w:rPr>
        <w:t>**</w:t>
      </w:r>
      <w:r w:rsidR="00B7436F" w:rsidRPr="00B7436F">
        <w:rPr>
          <w:rFonts w:ascii="Times New Roman" w:hAnsi="Times New Roman" w:cs="Times New Roman"/>
          <w:sz w:val="24"/>
        </w:rPr>
        <w:t>проставляется галочка</w:t>
      </w:r>
      <w:r w:rsidR="00D0569B">
        <w:rPr>
          <w:rFonts w:ascii="Times New Roman" w:hAnsi="Times New Roman" w:cs="Times New Roman"/>
          <w:sz w:val="24"/>
          <w:lang w:val="ky-KG"/>
        </w:rPr>
        <w:t xml:space="preserve">, </w:t>
      </w:r>
      <w:r w:rsidR="00B7436F" w:rsidRPr="00B7436F">
        <w:rPr>
          <w:rFonts w:ascii="Times New Roman" w:hAnsi="Times New Roman" w:cs="Times New Roman"/>
          <w:sz w:val="24"/>
        </w:rPr>
        <w:t>в случае не</w:t>
      </w:r>
      <w:r w:rsidR="00944D7E">
        <w:rPr>
          <w:rFonts w:ascii="Times New Roman" w:hAnsi="Times New Roman" w:cs="Times New Roman"/>
          <w:sz w:val="24"/>
        </w:rPr>
        <w:t>согласия прикладываю</w:t>
      </w:r>
      <w:r w:rsidR="00B7436F" w:rsidRPr="00B7436F">
        <w:rPr>
          <w:rFonts w:ascii="Times New Roman" w:hAnsi="Times New Roman" w:cs="Times New Roman"/>
          <w:sz w:val="24"/>
        </w:rPr>
        <w:t xml:space="preserve">тся комментарии на отдельном листе </w:t>
      </w:r>
    </w:p>
    <w:sectPr w:rsidR="00B7436F" w:rsidRPr="00B7436F" w:rsidSect="004D75AA">
      <w:headerReference w:type="default" r:id="rId7"/>
      <w:footerReference w:type="default" r:id="rId8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323" w:rsidRDefault="00EC6323" w:rsidP="0081435B">
      <w:r>
        <w:separator/>
      </w:r>
    </w:p>
  </w:endnote>
  <w:endnote w:type="continuationSeparator" w:id="0">
    <w:p w:rsidR="00EC6323" w:rsidRDefault="00EC6323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87CF9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4D75AA" w:rsidRDefault="00187CF9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B4095C" w:rsidRDefault="003E1965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5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B4095C" w:rsidRDefault="003E1965" w:rsidP="003E1965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01</w:t>
          </w:r>
          <w:r w:rsidR="00F448E8">
            <w:rPr>
              <w:rFonts w:ascii="Times New Roman" w:hAnsi="Times New Roman" w:cs="Times New Roman"/>
              <w:color w:val="0000FF"/>
              <w:sz w:val="20"/>
            </w:rPr>
            <w:t>.</w:t>
          </w:r>
          <w:r w:rsidR="00D0569B">
            <w:rPr>
              <w:rFonts w:ascii="Times New Roman" w:hAnsi="Times New Roman" w:cs="Times New Roman"/>
              <w:color w:val="0000FF"/>
              <w:sz w:val="20"/>
              <w:lang w:val="ky-KG"/>
            </w:rPr>
            <w:t>10</w:t>
          </w:r>
          <w:r>
            <w:rPr>
              <w:rFonts w:ascii="Times New Roman" w:hAnsi="Times New Roman" w:cs="Times New Roman"/>
              <w:color w:val="0000FF"/>
              <w:sz w:val="20"/>
            </w:rPr>
            <w:t>.</w:t>
          </w:r>
          <w:r w:rsidR="00F448E8">
            <w:rPr>
              <w:rFonts w:ascii="Times New Roman" w:hAnsi="Times New Roman" w:cs="Times New Roman"/>
              <w:color w:val="0000FF"/>
              <w:sz w:val="20"/>
            </w:rPr>
            <w:t>202</w:t>
          </w: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3E1965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3E1965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:rsidR="00187CF9" w:rsidRDefault="004D75AA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323" w:rsidRDefault="00EC6323" w:rsidP="0081435B">
      <w:r>
        <w:separator/>
      </w:r>
    </w:p>
  </w:footnote>
  <w:footnote w:type="continuationSeparator" w:id="0">
    <w:p w:rsidR="00EC6323" w:rsidRDefault="00EC6323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187CF9" w:rsidRPr="00993DFE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87CF9" w:rsidRDefault="00187CF9" w:rsidP="005F4195">
          <w:pPr>
            <w:pStyle w:val="Char"/>
          </w:pPr>
        </w:p>
        <w:p w:rsidR="004436AE" w:rsidRPr="000D08DE" w:rsidRDefault="009354FB" w:rsidP="005F4195">
          <w:pPr>
            <w:pStyle w:val="Char"/>
          </w:pPr>
          <w:r>
            <w:rPr>
              <w:lang w:val="en-US"/>
            </w:rPr>
            <w:drawing>
              <wp:inline distT="0" distB="0" distL="0" distR="0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87CF9" w:rsidRPr="004436AE" w:rsidRDefault="00187CF9" w:rsidP="005F4195">
          <w:pPr>
            <w:pStyle w:val="Char"/>
          </w:pPr>
          <w:r w:rsidRPr="004436AE">
            <w:t>Кыргызский центр</w:t>
          </w:r>
        </w:p>
        <w:p w:rsidR="00187CF9" w:rsidRPr="004436AE" w:rsidRDefault="00187CF9" w:rsidP="005F4195">
          <w:pPr>
            <w:pStyle w:val="Char"/>
          </w:pPr>
          <w:r w:rsidRPr="004436A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B2C2C" w:rsidRPr="00432CEB" w:rsidRDefault="00CB2C2C" w:rsidP="00CB2C2C">
          <w:pPr>
            <w:pStyle w:val="Char0"/>
            <w:rPr>
              <w:b/>
              <w:color w:val="0000FF"/>
            </w:rPr>
          </w:pPr>
          <w:r w:rsidRPr="00432CEB">
            <w:rPr>
              <w:b/>
              <w:color w:val="0000FF"/>
            </w:rPr>
            <w:t>Отчет о несоответствиях</w:t>
          </w:r>
        </w:p>
        <w:p w:rsidR="00CB2C2C" w:rsidRPr="00432CEB" w:rsidRDefault="00CB2C2C" w:rsidP="00CB2C2C">
          <w:pPr>
            <w:pStyle w:val="Char0"/>
            <w:rPr>
              <w:b/>
              <w:color w:val="0000FF"/>
            </w:rPr>
          </w:pPr>
          <w:r w:rsidRPr="00432CEB">
            <w:rPr>
              <w:b/>
              <w:color w:val="0000FF"/>
            </w:rPr>
            <w:t>Дата(ы)  оценки/ИК*</w:t>
          </w:r>
        </w:p>
        <w:p w:rsidR="00CB2C2C" w:rsidRPr="00432CEB" w:rsidRDefault="00CB2C2C" w:rsidP="00CB2C2C">
          <w:pPr>
            <w:pStyle w:val="Char0"/>
            <w:rPr>
              <w:b/>
              <w:color w:val="0000FF"/>
            </w:rPr>
          </w:pPr>
          <w:r w:rsidRPr="00432CEB">
            <w:rPr>
              <w:b/>
              <w:color w:val="0000FF"/>
            </w:rPr>
            <w:t xml:space="preserve"> с ___  по _____  ___________ 20___ г.</w:t>
          </w:r>
        </w:p>
        <w:p w:rsidR="00D0569B" w:rsidRDefault="00D0569B" w:rsidP="005F4195">
          <w:pPr>
            <w:pStyle w:val="Char"/>
            <w:rPr>
              <w:highlight w:val="yellow"/>
            </w:rPr>
          </w:pPr>
        </w:p>
        <w:p w:rsidR="00187CF9" w:rsidRPr="005F4195" w:rsidRDefault="00CB2C2C" w:rsidP="005F4195">
          <w:pPr>
            <w:pStyle w:val="Char"/>
          </w:pPr>
          <w:r w:rsidRPr="005F4195"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436AE" w:rsidRPr="004436AE" w:rsidRDefault="004436AE" w:rsidP="005F4195">
          <w:pPr>
            <w:pStyle w:val="Char"/>
          </w:pPr>
        </w:p>
        <w:p w:rsidR="00187CF9" w:rsidRPr="004436AE" w:rsidRDefault="00185E18" w:rsidP="005F4195">
          <w:pPr>
            <w:pStyle w:val="Char"/>
          </w:pPr>
          <w:r w:rsidRPr="004436AE">
            <w:t>Ф.</w:t>
          </w:r>
          <w:r w:rsidR="00187CF9" w:rsidRPr="004436AE">
            <w:t>КЦА-ПА3</w:t>
          </w:r>
          <w:r w:rsidR="004D75AA">
            <w:t>О</w:t>
          </w:r>
          <w:r w:rsidR="006963B1">
            <w:t>О</w:t>
          </w:r>
          <w:r w:rsidR="004D75AA">
            <w:t>С</w:t>
          </w:r>
          <w:r w:rsidR="00187CF9" w:rsidRPr="004436AE">
            <w:t>.</w:t>
          </w:r>
          <w:r w:rsidR="00B97BB9" w:rsidRPr="004436AE">
            <w:t>Н</w:t>
          </w:r>
          <w:r w:rsidR="00B4095C">
            <w:t>.</w:t>
          </w:r>
          <w:r w:rsidR="00020273">
            <w:t>ОК</w:t>
          </w:r>
        </w:p>
        <w:p w:rsidR="00187CF9" w:rsidRPr="004436AE" w:rsidRDefault="00187CF9" w:rsidP="005F4195">
          <w:pPr>
            <w:pStyle w:val="Char"/>
          </w:pPr>
        </w:p>
      </w:tc>
    </w:tr>
  </w:tbl>
  <w:p w:rsidR="00187CF9" w:rsidRDefault="00187C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20273"/>
    <w:rsid w:val="000D08DE"/>
    <w:rsid w:val="000E11B4"/>
    <w:rsid w:val="000E4773"/>
    <w:rsid w:val="0012262B"/>
    <w:rsid w:val="0013508B"/>
    <w:rsid w:val="001472D4"/>
    <w:rsid w:val="001536DF"/>
    <w:rsid w:val="0017037B"/>
    <w:rsid w:val="00173F1D"/>
    <w:rsid w:val="00185E18"/>
    <w:rsid w:val="00187CF9"/>
    <w:rsid w:val="00190B37"/>
    <w:rsid w:val="001D4B21"/>
    <w:rsid w:val="00214A14"/>
    <w:rsid w:val="0021593A"/>
    <w:rsid w:val="0024013B"/>
    <w:rsid w:val="002417CE"/>
    <w:rsid w:val="00263A93"/>
    <w:rsid w:val="0033291B"/>
    <w:rsid w:val="003413A1"/>
    <w:rsid w:val="00345C86"/>
    <w:rsid w:val="00352143"/>
    <w:rsid w:val="0036253A"/>
    <w:rsid w:val="003A1C02"/>
    <w:rsid w:val="003A2449"/>
    <w:rsid w:val="003C44BD"/>
    <w:rsid w:val="003E1965"/>
    <w:rsid w:val="004436AE"/>
    <w:rsid w:val="004506B8"/>
    <w:rsid w:val="00457E78"/>
    <w:rsid w:val="004B2078"/>
    <w:rsid w:val="004C41B1"/>
    <w:rsid w:val="004D75AA"/>
    <w:rsid w:val="0051179B"/>
    <w:rsid w:val="00517485"/>
    <w:rsid w:val="0052676F"/>
    <w:rsid w:val="00527051"/>
    <w:rsid w:val="00546A01"/>
    <w:rsid w:val="00550FBF"/>
    <w:rsid w:val="0056257D"/>
    <w:rsid w:val="00590A6D"/>
    <w:rsid w:val="005E16C1"/>
    <w:rsid w:val="005E4FE0"/>
    <w:rsid w:val="005F4195"/>
    <w:rsid w:val="005F5DD6"/>
    <w:rsid w:val="00613674"/>
    <w:rsid w:val="00655355"/>
    <w:rsid w:val="006963B1"/>
    <w:rsid w:val="00697B05"/>
    <w:rsid w:val="007320A0"/>
    <w:rsid w:val="007335A3"/>
    <w:rsid w:val="00751089"/>
    <w:rsid w:val="007512D0"/>
    <w:rsid w:val="00783D28"/>
    <w:rsid w:val="00787A7A"/>
    <w:rsid w:val="007D6312"/>
    <w:rsid w:val="0081435B"/>
    <w:rsid w:val="0081443D"/>
    <w:rsid w:val="0088316A"/>
    <w:rsid w:val="008E65D8"/>
    <w:rsid w:val="0092408E"/>
    <w:rsid w:val="009354FB"/>
    <w:rsid w:val="00944D7E"/>
    <w:rsid w:val="00953C6A"/>
    <w:rsid w:val="0098164B"/>
    <w:rsid w:val="009E1D10"/>
    <w:rsid w:val="00A9766E"/>
    <w:rsid w:val="00AD7D2B"/>
    <w:rsid w:val="00AE5AD4"/>
    <w:rsid w:val="00B0110D"/>
    <w:rsid w:val="00B07437"/>
    <w:rsid w:val="00B4095C"/>
    <w:rsid w:val="00B4481E"/>
    <w:rsid w:val="00B7436F"/>
    <w:rsid w:val="00B806BD"/>
    <w:rsid w:val="00B97BB9"/>
    <w:rsid w:val="00BB2C23"/>
    <w:rsid w:val="00BC7968"/>
    <w:rsid w:val="00BD0B36"/>
    <w:rsid w:val="00BE67B8"/>
    <w:rsid w:val="00C11AE8"/>
    <w:rsid w:val="00C32D45"/>
    <w:rsid w:val="00C848E8"/>
    <w:rsid w:val="00CA22D2"/>
    <w:rsid w:val="00CB2C2C"/>
    <w:rsid w:val="00CE294C"/>
    <w:rsid w:val="00CE4F76"/>
    <w:rsid w:val="00D0569B"/>
    <w:rsid w:val="00D0601E"/>
    <w:rsid w:val="00D9682B"/>
    <w:rsid w:val="00E03829"/>
    <w:rsid w:val="00E95B75"/>
    <w:rsid w:val="00EA68F4"/>
    <w:rsid w:val="00EB7D7C"/>
    <w:rsid w:val="00EC18CC"/>
    <w:rsid w:val="00EC6323"/>
    <w:rsid w:val="00ED5259"/>
    <w:rsid w:val="00F240FC"/>
    <w:rsid w:val="00F25563"/>
    <w:rsid w:val="00F25642"/>
    <w:rsid w:val="00F27BE6"/>
    <w:rsid w:val="00F3469D"/>
    <w:rsid w:val="00F448E8"/>
    <w:rsid w:val="00F5085D"/>
    <w:rsid w:val="00F81B35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926CF03-1DEF-4215-9945-A8656C6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5F4195"/>
    <w:pPr>
      <w:ind w:left="-70"/>
      <w:jc w:val="center"/>
    </w:pPr>
    <w:rPr>
      <w:rFonts w:ascii="Times New Roman" w:eastAsia="SimSun" w:hAnsi="Times New Roman" w:cs="Times New Roman"/>
      <w:b/>
      <w:noProof/>
      <w:color w:val="0000FF"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CB2C2C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Admin</cp:lastModifiedBy>
  <cp:revision>6</cp:revision>
  <dcterms:created xsi:type="dcterms:W3CDTF">2020-03-03T13:29:00Z</dcterms:created>
  <dcterms:modified xsi:type="dcterms:W3CDTF">2021-08-27T10:08:00Z</dcterms:modified>
</cp:coreProperties>
</file>